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EA" w:rsidRDefault="003B7AAB" w:rsidP="003B7AAB">
      <w:pPr>
        <w:pStyle w:val="a3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</w:t>
      </w:r>
      <w:r w:rsidR="006911EA">
        <w:rPr>
          <w:b w:val="0"/>
          <w:bCs w:val="0"/>
          <w:sz w:val="24"/>
        </w:rPr>
        <w:t>Совет</w:t>
      </w:r>
      <w:r>
        <w:rPr>
          <w:b w:val="0"/>
          <w:bCs w:val="0"/>
          <w:sz w:val="24"/>
        </w:rPr>
        <w:t xml:space="preserve"> </w:t>
      </w:r>
      <w:r w:rsidR="006911EA">
        <w:rPr>
          <w:b w:val="0"/>
          <w:bCs w:val="0"/>
          <w:sz w:val="24"/>
        </w:rPr>
        <w:t>сельского поселения</w:t>
      </w:r>
    </w:p>
    <w:p w:rsidR="006911EA" w:rsidRPr="008A1BB5" w:rsidRDefault="006911EA" w:rsidP="006911EA">
      <w:pPr>
        <w:pStyle w:val="a3"/>
        <w:ind w:left="720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«Часово»</w:t>
      </w:r>
    </w:p>
    <w:p w:rsidR="008B1566" w:rsidRDefault="008B1566" w:rsidP="003B7AAB">
      <w:pPr>
        <w:pStyle w:val="a3"/>
        <w:jc w:val="left"/>
        <w:rPr>
          <w:b w:val="0"/>
          <w:bCs w:val="0"/>
          <w:sz w:val="24"/>
        </w:rPr>
      </w:pPr>
    </w:p>
    <w:p w:rsidR="006911EA" w:rsidRDefault="006911EA" w:rsidP="006911EA">
      <w:pPr>
        <w:pStyle w:val="a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Реестр </w:t>
      </w:r>
      <w:r w:rsidR="003B7AAB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принятых решений Совета</w:t>
      </w:r>
    </w:p>
    <w:p w:rsidR="006911EA" w:rsidRDefault="003D55C3" w:rsidP="006911EA">
      <w:pPr>
        <w:pStyle w:val="a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за период с 09</w:t>
      </w:r>
      <w:r w:rsidR="00CF5C76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апреля</w:t>
      </w:r>
      <w:r w:rsidR="0012487B">
        <w:rPr>
          <w:b w:val="0"/>
          <w:bCs w:val="0"/>
          <w:sz w:val="24"/>
        </w:rPr>
        <w:t xml:space="preserve"> </w:t>
      </w:r>
      <w:r w:rsidR="006622D4">
        <w:rPr>
          <w:b w:val="0"/>
          <w:bCs w:val="0"/>
          <w:sz w:val="24"/>
        </w:rPr>
        <w:t>202</w:t>
      </w:r>
      <w:r w:rsidR="00301740">
        <w:rPr>
          <w:b w:val="0"/>
          <w:bCs w:val="0"/>
          <w:sz w:val="24"/>
        </w:rPr>
        <w:t>5</w:t>
      </w:r>
      <w:r w:rsidR="006911EA">
        <w:rPr>
          <w:b w:val="0"/>
          <w:bCs w:val="0"/>
          <w:sz w:val="24"/>
        </w:rPr>
        <w:t xml:space="preserve"> года </w:t>
      </w:r>
    </w:p>
    <w:p w:rsidR="006911EA" w:rsidRDefault="006911EA" w:rsidP="006911EA">
      <w:pPr>
        <w:pStyle w:val="a3"/>
        <w:rPr>
          <w:b w:val="0"/>
          <w:bCs w:val="0"/>
          <w:sz w:val="24"/>
        </w:rPr>
      </w:pPr>
    </w:p>
    <w:tbl>
      <w:tblPr>
        <w:tblW w:w="9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843"/>
        <w:gridCol w:w="6700"/>
      </w:tblGrid>
      <w:tr w:rsidR="006911EA" w:rsidTr="00156D12">
        <w:trPr>
          <w:trHeight w:val="610"/>
        </w:trPr>
        <w:tc>
          <w:tcPr>
            <w:tcW w:w="1277" w:type="dxa"/>
          </w:tcPr>
          <w:p w:rsidR="006911EA" w:rsidRDefault="006911EA" w:rsidP="006911EA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№ засед</w:t>
            </w:r>
            <w:r>
              <w:rPr>
                <w:b w:val="0"/>
                <w:bCs w:val="0"/>
                <w:sz w:val="24"/>
              </w:rPr>
              <w:t>а</w:t>
            </w:r>
            <w:r>
              <w:rPr>
                <w:b w:val="0"/>
                <w:bCs w:val="0"/>
                <w:sz w:val="24"/>
              </w:rPr>
              <w:t>ния</w:t>
            </w:r>
          </w:p>
        </w:tc>
        <w:tc>
          <w:tcPr>
            <w:tcW w:w="1843" w:type="dxa"/>
          </w:tcPr>
          <w:p w:rsidR="006911EA" w:rsidRDefault="006911EA" w:rsidP="006911EA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Дата и </w:t>
            </w:r>
          </w:p>
          <w:p w:rsidR="006911EA" w:rsidRDefault="006911EA" w:rsidP="006911EA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№ решения</w:t>
            </w:r>
          </w:p>
        </w:tc>
        <w:tc>
          <w:tcPr>
            <w:tcW w:w="6700" w:type="dxa"/>
          </w:tcPr>
          <w:p w:rsidR="006911EA" w:rsidRDefault="006911EA" w:rsidP="006911EA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Название принятого решения</w:t>
            </w:r>
          </w:p>
        </w:tc>
      </w:tr>
      <w:tr w:rsidR="004C1C80" w:rsidTr="00940DB1">
        <w:trPr>
          <w:trHeight w:val="553"/>
        </w:trPr>
        <w:tc>
          <w:tcPr>
            <w:tcW w:w="1277" w:type="dxa"/>
          </w:tcPr>
          <w:p w:rsidR="004C1C80" w:rsidRPr="003D55C3" w:rsidRDefault="004C1C80" w:rsidP="003D55C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XX</w:t>
            </w:r>
            <w:r w:rsidR="00D52478">
              <w:rPr>
                <w:b w:val="0"/>
                <w:bCs w:val="0"/>
                <w:sz w:val="24"/>
                <w:lang w:val="en-US"/>
              </w:rPr>
              <w:t>X</w:t>
            </w:r>
            <w:r w:rsidR="002113E2">
              <w:rPr>
                <w:b w:val="0"/>
                <w:bCs w:val="0"/>
                <w:sz w:val="24"/>
                <w:lang w:val="en-US"/>
              </w:rPr>
              <w:t>I</w:t>
            </w:r>
            <w:r w:rsidR="003D55C3">
              <w:rPr>
                <w:b w:val="0"/>
                <w:bCs w:val="0"/>
                <w:sz w:val="24"/>
                <w:lang w:val="en-US"/>
              </w:rPr>
              <w:t>V</w:t>
            </w:r>
          </w:p>
        </w:tc>
        <w:tc>
          <w:tcPr>
            <w:tcW w:w="1843" w:type="dxa"/>
          </w:tcPr>
          <w:p w:rsidR="004C1C80" w:rsidRDefault="003D55C3" w:rsidP="002F14B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09</w:t>
            </w:r>
            <w:r w:rsidR="00301740">
              <w:rPr>
                <w:bCs/>
              </w:rPr>
              <w:t>.0</w:t>
            </w:r>
            <w:r>
              <w:rPr>
                <w:bCs/>
              </w:rPr>
              <w:t>4</w:t>
            </w:r>
            <w:r w:rsidR="004C1C80" w:rsidRPr="002F14B3">
              <w:rPr>
                <w:bCs/>
              </w:rPr>
              <w:t>.202</w:t>
            </w:r>
            <w:r w:rsidR="00301740">
              <w:rPr>
                <w:bCs/>
              </w:rPr>
              <w:t>5</w:t>
            </w:r>
          </w:p>
          <w:p w:rsidR="004C1C80" w:rsidRPr="00430012" w:rsidRDefault="003D55C3" w:rsidP="00AF704F">
            <w:pPr>
              <w:jc w:val="center"/>
              <w:rPr>
                <w:bCs/>
              </w:rPr>
            </w:pPr>
            <w:r w:rsidRPr="00E375DF">
              <w:t>№ V-3</w:t>
            </w:r>
            <w:r>
              <w:t>4</w:t>
            </w:r>
            <w:r w:rsidRPr="00E375DF">
              <w:t>/</w:t>
            </w:r>
            <w:r>
              <w:t>1-113</w:t>
            </w:r>
          </w:p>
        </w:tc>
        <w:tc>
          <w:tcPr>
            <w:tcW w:w="6700" w:type="dxa"/>
          </w:tcPr>
          <w:p w:rsidR="003D55C3" w:rsidRDefault="003D55C3" w:rsidP="003D55C3">
            <w:pPr>
              <w:jc w:val="both"/>
            </w:pPr>
            <w:r w:rsidRPr="00CB2BA1">
              <w:t xml:space="preserve">Об утверждении  плана </w:t>
            </w:r>
            <w:r>
              <w:t>проведения</w:t>
            </w:r>
            <w:r>
              <w:t xml:space="preserve"> </w:t>
            </w:r>
            <w:r>
              <w:t xml:space="preserve">работ по благоустройству </w:t>
            </w:r>
          </w:p>
          <w:p w:rsidR="004C1C80" w:rsidRPr="00D52478" w:rsidRDefault="003D55C3" w:rsidP="003D55C3">
            <w:pPr>
              <w:jc w:val="both"/>
              <w:rPr>
                <w:b/>
                <w:bCs/>
              </w:rPr>
            </w:pPr>
            <w:r>
              <w:t xml:space="preserve">на территории </w:t>
            </w:r>
            <w:r w:rsidRPr="00CB2BA1">
              <w:t xml:space="preserve"> сельского</w:t>
            </w:r>
            <w:r>
              <w:t xml:space="preserve"> </w:t>
            </w:r>
            <w:r w:rsidRPr="00CB2BA1">
              <w:t>поселения «Часово» на 202</w:t>
            </w:r>
            <w:r>
              <w:t>5</w:t>
            </w:r>
            <w:r w:rsidRPr="00CB2BA1">
              <w:t xml:space="preserve"> год</w:t>
            </w:r>
          </w:p>
        </w:tc>
      </w:tr>
      <w:tr w:rsidR="003D55C3" w:rsidTr="00940DB1">
        <w:trPr>
          <w:trHeight w:val="553"/>
        </w:trPr>
        <w:tc>
          <w:tcPr>
            <w:tcW w:w="1277" w:type="dxa"/>
          </w:tcPr>
          <w:p w:rsidR="003D55C3" w:rsidRDefault="003D55C3" w:rsidP="003D55C3">
            <w:pPr>
              <w:pStyle w:val="a3"/>
              <w:rPr>
                <w:b w:val="0"/>
                <w:bCs w:val="0"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3D55C3" w:rsidRDefault="003D55C3" w:rsidP="002F14B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09.04.2025</w:t>
            </w:r>
          </w:p>
          <w:p w:rsidR="003D55C3" w:rsidRDefault="003D55C3" w:rsidP="002F14B3">
            <w:pPr>
              <w:spacing w:line="276" w:lineRule="auto"/>
              <w:jc w:val="center"/>
              <w:rPr>
                <w:bCs/>
              </w:rPr>
            </w:pPr>
            <w:r w:rsidRPr="00032B07">
              <w:t xml:space="preserve">№ </w:t>
            </w:r>
            <w:r w:rsidRPr="00E375DF">
              <w:t>V</w:t>
            </w:r>
            <w:r w:rsidRPr="00032B07">
              <w:t>-34/</w:t>
            </w:r>
            <w:r>
              <w:t>2</w:t>
            </w:r>
            <w:r w:rsidRPr="00032B07">
              <w:t>-11</w:t>
            </w:r>
            <w:r>
              <w:t>4</w:t>
            </w:r>
          </w:p>
        </w:tc>
        <w:tc>
          <w:tcPr>
            <w:tcW w:w="6700" w:type="dxa"/>
          </w:tcPr>
          <w:p w:rsidR="003D55C3" w:rsidRPr="00CB2BA1" w:rsidRDefault="003D55C3" w:rsidP="003D55C3">
            <w:pPr>
              <w:jc w:val="both"/>
            </w:pPr>
            <w:r>
              <w:t xml:space="preserve">О </w:t>
            </w:r>
            <w:r w:rsidRPr="006E7869">
              <w:t>выплат</w:t>
            </w:r>
            <w:r>
              <w:t>е</w:t>
            </w:r>
            <w:r w:rsidRPr="006E7869">
              <w:t xml:space="preserve"> компенсации за использование </w:t>
            </w:r>
            <w:bookmarkStart w:id="0" w:name="_Hlk58424340"/>
            <w:r w:rsidRPr="006E7869">
              <w:t xml:space="preserve">Главой сельского поселения «Часово» </w:t>
            </w:r>
            <w:bookmarkEnd w:id="0"/>
            <w:r>
              <w:t>личного транспорта (легкового</w:t>
            </w:r>
            <w:r w:rsidRPr="006E7869">
              <w:t xml:space="preserve"> автомоб</w:t>
            </w:r>
            <w:r w:rsidRPr="006E7869">
              <w:t>и</w:t>
            </w:r>
            <w:r w:rsidRPr="006E7869">
              <w:t>л</w:t>
            </w:r>
            <w:r>
              <w:t>я</w:t>
            </w:r>
            <w:r w:rsidRPr="006E7869">
              <w:t>)</w:t>
            </w:r>
            <w:r>
              <w:t xml:space="preserve"> </w:t>
            </w:r>
            <w:r w:rsidRPr="006E7869">
              <w:t>в  служебных целях и возмещения расходов, связанных с его использованием</w:t>
            </w:r>
            <w:r>
              <w:t xml:space="preserve"> за 1 квартал 2025года.</w:t>
            </w:r>
          </w:p>
        </w:tc>
      </w:tr>
      <w:tr w:rsidR="003D55C3" w:rsidTr="00940DB1">
        <w:trPr>
          <w:trHeight w:val="553"/>
        </w:trPr>
        <w:tc>
          <w:tcPr>
            <w:tcW w:w="1277" w:type="dxa"/>
          </w:tcPr>
          <w:p w:rsidR="003D55C3" w:rsidRPr="003D55C3" w:rsidRDefault="003D55C3" w:rsidP="003D55C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843" w:type="dxa"/>
          </w:tcPr>
          <w:p w:rsidR="003D55C3" w:rsidRDefault="003D55C3" w:rsidP="002F14B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09.04.2025</w:t>
            </w:r>
          </w:p>
          <w:p w:rsidR="003D55C3" w:rsidRPr="0046195F" w:rsidRDefault="003D55C3" w:rsidP="003D55C3">
            <w:pPr>
              <w:jc w:val="center"/>
            </w:pPr>
            <w:r w:rsidRPr="0046195F">
              <w:t>№ V-34/</w:t>
            </w:r>
            <w:r>
              <w:t>3</w:t>
            </w:r>
            <w:r w:rsidRPr="0046195F">
              <w:t>-11</w:t>
            </w:r>
            <w:r>
              <w:t>5</w:t>
            </w:r>
          </w:p>
          <w:p w:rsidR="003D55C3" w:rsidRDefault="003D55C3" w:rsidP="002F14B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6700" w:type="dxa"/>
          </w:tcPr>
          <w:p w:rsidR="003D55C3" w:rsidRPr="00CB2BA1" w:rsidRDefault="003D55C3" w:rsidP="003D55C3">
            <w:pPr>
              <w:jc w:val="both"/>
            </w:pPr>
            <w:r w:rsidRPr="00275D2A">
              <w:t xml:space="preserve">О внесении изменений в </w:t>
            </w:r>
            <w:r>
              <w:t xml:space="preserve">Решение Совета сельского поселения «Часово» от 31.10.2019 года № </w:t>
            </w:r>
            <w:r>
              <w:rPr>
                <w:lang w:val="en-US"/>
              </w:rPr>
              <w:t>IV</w:t>
            </w:r>
            <w:r w:rsidRPr="00330A8E">
              <w:t>-</w:t>
            </w:r>
            <w:r>
              <w:t>33/1-102 «Об оплате труда и гарантиях муниципальных служащих администрации сел</w:t>
            </w:r>
            <w:r>
              <w:t>ь</w:t>
            </w:r>
            <w:r>
              <w:t>ского поселения «Часово</w:t>
            </w:r>
            <w:bookmarkStart w:id="1" w:name="_GoBack"/>
            <w:bookmarkEnd w:id="1"/>
            <w:r>
              <w:t>»</w:t>
            </w:r>
          </w:p>
        </w:tc>
      </w:tr>
      <w:tr w:rsidR="003D55C3" w:rsidTr="00940DB1">
        <w:trPr>
          <w:trHeight w:val="553"/>
        </w:trPr>
        <w:tc>
          <w:tcPr>
            <w:tcW w:w="1277" w:type="dxa"/>
          </w:tcPr>
          <w:p w:rsidR="003D55C3" w:rsidRPr="003D55C3" w:rsidRDefault="003D55C3" w:rsidP="003D55C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843" w:type="dxa"/>
          </w:tcPr>
          <w:p w:rsidR="003D55C3" w:rsidRDefault="003D55C3" w:rsidP="002F14B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09.04.2025</w:t>
            </w:r>
          </w:p>
          <w:p w:rsidR="003D55C3" w:rsidRDefault="003D55C3" w:rsidP="002F14B3">
            <w:pPr>
              <w:spacing w:line="276" w:lineRule="auto"/>
              <w:jc w:val="center"/>
              <w:rPr>
                <w:bCs/>
              </w:rPr>
            </w:pPr>
            <w:r w:rsidRPr="0046195F">
              <w:t>№ V-34/</w:t>
            </w:r>
            <w:r>
              <w:t>4</w:t>
            </w:r>
            <w:r w:rsidRPr="0046195F">
              <w:t>-11</w:t>
            </w:r>
            <w:r>
              <w:t>6</w:t>
            </w:r>
          </w:p>
        </w:tc>
        <w:tc>
          <w:tcPr>
            <w:tcW w:w="6700" w:type="dxa"/>
          </w:tcPr>
          <w:p w:rsidR="003D55C3" w:rsidRPr="00CB2BA1" w:rsidRDefault="003D55C3" w:rsidP="003D55C3">
            <w:pPr>
              <w:autoSpaceDE w:val="0"/>
              <w:autoSpaceDN w:val="0"/>
              <w:adjustRightInd w:val="0"/>
              <w:ind w:right="-70"/>
              <w:jc w:val="both"/>
            </w:pPr>
            <w:r w:rsidRPr="00275D2A">
              <w:t xml:space="preserve">О внесении изменений в </w:t>
            </w:r>
            <w:r>
              <w:t>Решение Совета сельского п</w:t>
            </w:r>
            <w:r>
              <w:t>о</w:t>
            </w:r>
            <w:r>
              <w:t xml:space="preserve">селения «Часово» от 01.06.2021 года № </w:t>
            </w:r>
            <w:r>
              <w:rPr>
                <w:lang w:val="en-US"/>
              </w:rPr>
              <w:t>IV</w:t>
            </w:r>
            <w:r w:rsidRPr="00330A8E">
              <w:t>-50/4-147</w:t>
            </w:r>
            <w:r>
              <w:t xml:space="preserve"> «О гарантиях ос</w:t>
            </w:r>
            <w:r>
              <w:t>у</w:t>
            </w:r>
            <w:r>
              <w:t>ществления полномочий Главы сел</w:t>
            </w:r>
            <w:r>
              <w:t>ь</w:t>
            </w:r>
            <w:r>
              <w:t>ского поселения «Часово»</w:t>
            </w:r>
          </w:p>
        </w:tc>
      </w:tr>
    </w:tbl>
    <w:p w:rsidR="006E7DA8" w:rsidRDefault="006E7DA8" w:rsidP="00076A5A">
      <w:pPr>
        <w:pStyle w:val="a3"/>
        <w:jc w:val="left"/>
        <w:rPr>
          <w:b w:val="0"/>
          <w:sz w:val="24"/>
        </w:rPr>
      </w:pPr>
    </w:p>
    <w:p w:rsidR="006E7DA8" w:rsidRDefault="006E7DA8" w:rsidP="00076A5A">
      <w:pPr>
        <w:pStyle w:val="a3"/>
        <w:jc w:val="left"/>
        <w:rPr>
          <w:b w:val="0"/>
          <w:sz w:val="24"/>
        </w:rPr>
      </w:pPr>
    </w:p>
    <w:p w:rsidR="00F2341D" w:rsidRDefault="00F2341D" w:rsidP="004C1C80"/>
    <w:p w:rsidR="00F2341D" w:rsidRDefault="00F2341D" w:rsidP="004C1C80"/>
    <w:p w:rsidR="004C1C80" w:rsidRDefault="002113E2" w:rsidP="004C1C80">
      <w:r>
        <w:t xml:space="preserve">Глава </w:t>
      </w:r>
      <w:r w:rsidR="004C1C80">
        <w:t xml:space="preserve">сельского поселения «Часово»                         </w:t>
      </w:r>
      <w:r>
        <w:t xml:space="preserve">                            </w:t>
      </w:r>
      <w:r w:rsidR="004C1C80">
        <w:t xml:space="preserve">   </w:t>
      </w:r>
      <w:proofErr w:type="spellStart"/>
      <w:r>
        <w:t>Е.А.Плоскова</w:t>
      </w:r>
      <w:proofErr w:type="spellEnd"/>
      <w:r>
        <w:t xml:space="preserve"> </w:t>
      </w:r>
    </w:p>
    <w:p w:rsidR="000933E8" w:rsidRPr="003B7AAB" w:rsidRDefault="000933E8" w:rsidP="004C1C80">
      <w:pPr>
        <w:suppressAutoHyphens/>
        <w:rPr>
          <w:b/>
          <w:bCs/>
        </w:rPr>
      </w:pPr>
    </w:p>
    <w:sectPr w:rsidR="000933E8" w:rsidRPr="003B7AAB" w:rsidSect="00156D1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EE2137"/>
    <w:multiLevelType w:val="hybridMultilevel"/>
    <w:tmpl w:val="4D529CCE"/>
    <w:lvl w:ilvl="0" w:tplc="30EC390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0BC7"/>
    <w:multiLevelType w:val="hybridMultilevel"/>
    <w:tmpl w:val="5EA2E5C8"/>
    <w:lvl w:ilvl="0" w:tplc="264ED9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1560B28"/>
    <w:multiLevelType w:val="hybridMultilevel"/>
    <w:tmpl w:val="997A5B2C"/>
    <w:lvl w:ilvl="0" w:tplc="FD02F07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4C3E71"/>
    <w:multiLevelType w:val="hybridMultilevel"/>
    <w:tmpl w:val="92485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D55BD7"/>
    <w:multiLevelType w:val="hybridMultilevel"/>
    <w:tmpl w:val="0B0E8328"/>
    <w:lvl w:ilvl="0" w:tplc="3B1C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632F70"/>
    <w:multiLevelType w:val="hybridMultilevel"/>
    <w:tmpl w:val="FD30A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1EA"/>
    <w:rsid w:val="000218A9"/>
    <w:rsid w:val="00051949"/>
    <w:rsid w:val="00076A5A"/>
    <w:rsid w:val="000933E8"/>
    <w:rsid w:val="00097B9A"/>
    <w:rsid w:val="000A54D0"/>
    <w:rsid w:val="000C4051"/>
    <w:rsid w:val="000E495D"/>
    <w:rsid w:val="000F5974"/>
    <w:rsid w:val="0012487B"/>
    <w:rsid w:val="00130AE2"/>
    <w:rsid w:val="001332B3"/>
    <w:rsid w:val="001357EB"/>
    <w:rsid w:val="001474D2"/>
    <w:rsid w:val="00156D12"/>
    <w:rsid w:val="0018631C"/>
    <w:rsid w:val="001A4326"/>
    <w:rsid w:val="001B3ACE"/>
    <w:rsid w:val="001B4561"/>
    <w:rsid w:val="001B63C8"/>
    <w:rsid w:val="001C5134"/>
    <w:rsid w:val="00200D19"/>
    <w:rsid w:val="002113E2"/>
    <w:rsid w:val="00214477"/>
    <w:rsid w:val="0028339F"/>
    <w:rsid w:val="002A6B43"/>
    <w:rsid w:val="002B0FB6"/>
    <w:rsid w:val="002D43E2"/>
    <w:rsid w:val="002F14B3"/>
    <w:rsid w:val="00301740"/>
    <w:rsid w:val="003100A2"/>
    <w:rsid w:val="003571A0"/>
    <w:rsid w:val="003B7AAB"/>
    <w:rsid w:val="003C4C00"/>
    <w:rsid w:val="003D55C3"/>
    <w:rsid w:val="003E204D"/>
    <w:rsid w:val="00430012"/>
    <w:rsid w:val="00454D3F"/>
    <w:rsid w:val="00457DE1"/>
    <w:rsid w:val="00470860"/>
    <w:rsid w:val="00471F58"/>
    <w:rsid w:val="00473DFD"/>
    <w:rsid w:val="00486088"/>
    <w:rsid w:val="004A4624"/>
    <w:rsid w:val="004B1ED8"/>
    <w:rsid w:val="004C1C80"/>
    <w:rsid w:val="004C786F"/>
    <w:rsid w:val="004E0B4F"/>
    <w:rsid w:val="00531434"/>
    <w:rsid w:val="00557C10"/>
    <w:rsid w:val="005738A1"/>
    <w:rsid w:val="00594455"/>
    <w:rsid w:val="00595C18"/>
    <w:rsid w:val="005C661F"/>
    <w:rsid w:val="005D01AA"/>
    <w:rsid w:val="005D4F6C"/>
    <w:rsid w:val="00602BAD"/>
    <w:rsid w:val="00612B46"/>
    <w:rsid w:val="006303C2"/>
    <w:rsid w:val="00635EDE"/>
    <w:rsid w:val="00654DF9"/>
    <w:rsid w:val="00660B20"/>
    <w:rsid w:val="006622D4"/>
    <w:rsid w:val="00664B46"/>
    <w:rsid w:val="00673C5D"/>
    <w:rsid w:val="00674AA2"/>
    <w:rsid w:val="006911EA"/>
    <w:rsid w:val="00691A12"/>
    <w:rsid w:val="006C482E"/>
    <w:rsid w:val="006C748E"/>
    <w:rsid w:val="006E361E"/>
    <w:rsid w:val="006E7DA8"/>
    <w:rsid w:val="006F5F02"/>
    <w:rsid w:val="0070674C"/>
    <w:rsid w:val="007103CE"/>
    <w:rsid w:val="0073212C"/>
    <w:rsid w:val="007D0EDB"/>
    <w:rsid w:val="007D360A"/>
    <w:rsid w:val="007F16FE"/>
    <w:rsid w:val="007F32E6"/>
    <w:rsid w:val="007F7772"/>
    <w:rsid w:val="00804A04"/>
    <w:rsid w:val="00826A68"/>
    <w:rsid w:val="008303A9"/>
    <w:rsid w:val="00831041"/>
    <w:rsid w:val="00840DDF"/>
    <w:rsid w:val="008456A4"/>
    <w:rsid w:val="00880141"/>
    <w:rsid w:val="00883B11"/>
    <w:rsid w:val="008A1BB5"/>
    <w:rsid w:val="008A36E2"/>
    <w:rsid w:val="008B1566"/>
    <w:rsid w:val="008E0B21"/>
    <w:rsid w:val="008F25BA"/>
    <w:rsid w:val="00913D70"/>
    <w:rsid w:val="00940DB1"/>
    <w:rsid w:val="00945B51"/>
    <w:rsid w:val="0094756F"/>
    <w:rsid w:val="00955BC5"/>
    <w:rsid w:val="009803DA"/>
    <w:rsid w:val="0099539D"/>
    <w:rsid w:val="009A7BA7"/>
    <w:rsid w:val="009B0FBD"/>
    <w:rsid w:val="009C5841"/>
    <w:rsid w:val="009F0F6C"/>
    <w:rsid w:val="009F10E7"/>
    <w:rsid w:val="009F1C93"/>
    <w:rsid w:val="00A245D5"/>
    <w:rsid w:val="00A75B59"/>
    <w:rsid w:val="00A86A2B"/>
    <w:rsid w:val="00AA08C0"/>
    <w:rsid w:val="00AC2CE8"/>
    <w:rsid w:val="00AC57D0"/>
    <w:rsid w:val="00AF4FC3"/>
    <w:rsid w:val="00AF704F"/>
    <w:rsid w:val="00B00529"/>
    <w:rsid w:val="00B0715D"/>
    <w:rsid w:val="00B25086"/>
    <w:rsid w:val="00B63936"/>
    <w:rsid w:val="00B808C3"/>
    <w:rsid w:val="00B9075C"/>
    <w:rsid w:val="00BB02C2"/>
    <w:rsid w:val="00BB2F2B"/>
    <w:rsid w:val="00BB3626"/>
    <w:rsid w:val="00BD38FD"/>
    <w:rsid w:val="00BE19DF"/>
    <w:rsid w:val="00BE7572"/>
    <w:rsid w:val="00C128D6"/>
    <w:rsid w:val="00C20FA5"/>
    <w:rsid w:val="00C4612A"/>
    <w:rsid w:val="00C5575F"/>
    <w:rsid w:val="00C676BF"/>
    <w:rsid w:val="00C812EE"/>
    <w:rsid w:val="00C85F02"/>
    <w:rsid w:val="00CF5C76"/>
    <w:rsid w:val="00D27562"/>
    <w:rsid w:val="00D46412"/>
    <w:rsid w:val="00D52478"/>
    <w:rsid w:val="00D7602A"/>
    <w:rsid w:val="00D870A4"/>
    <w:rsid w:val="00D95482"/>
    <w:rsid w:val="00D97370"/>
    <w:rsid w:val="00DA2659"/>
    <w:rsid w:val="00DB1C35"/>
    <w:rsid w:val="00DB6E9F"/>
    <w:rsid w:val="00DC6A02"/>
    <w:rsid w:val="00DD316B"/>
    <w:rsid w:val="00E007D6"/>
    <w:rsid w:val="00E3179F"/>
    <w:rsid w:val="00E31B05"/>
    <w:rsid w:val="00E50A12"/>
    <w:rsid w:val="00E50B24"/>
    <w:rsid w:val="00EA0C9A"/>
    <w:rsid w:val="00EC4633"/>
    <w:rsid w:val="00EE0A63"/>
    <w:rsid w:val="00EE6910"/>
    <w:rsid w:val="00F005C7"/>
    <w:rsid w:val="00F2341D"/>
    <w:rsid w:val="00F24CB5"/>
    <w:rsid w:val="00F43ED4"/>
    <w:rsid w:val="00F44956"/>
    <w:rsid w:val="00F62863"/>
    <w:rsid w:val="00F63E6A"/>
    <w:rsid w:val="00F84CE6"/>
    <w:rsid w:val="00FB3D22"/>
    <w:rsid w:val="00FC2973"/>
    <w:rsid w:val="00FD359A"/>
    <w:rsid w:val="00FD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052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AC57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911EA"/>
    <w:pPr>
      <w:jc w:val="center"/>
    </w:pPr>
    <w:rPr>
      <w:b/>
      <w:bCs/>
      <w:sz w:val="28"/>
    </w:rPr>
  </w:style>
  <w:style w:type="paragraph" w:styleId="a4">
    <w:name w:val="Balloon Text"/>
    <w:basedOn w:val="a"/>
    <w:semiHidden/>
    <w:rsid w:val="00C812E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C4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913D70"/>
    <w:pPr>
      <w:spacing w:before="100" w:beforeAutospacing="1" w:after="100" w:afterAutospacing="1"/>
    </w:pPr>
  </w:style>
  <w:style w:type="paragraph" w:customStyle="1" w:styleId="ConsPlusNormal">
    <w:name w:val="ConsPlusNormal"/>
    <w:next w:val="a"/>
    <w:rsid w:val="00945B5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6">
    <w:name w:val="Table Grid"/>
    <w:basedOn w:val="a1"/>
    <w:rsid w:val="00076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12487B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12487B"/>
    <w:rPr>
      <w:sz w:val="24"/>
    </w:rPr>
  </w:style>
  <w:style w:type="paragraph" w:styleId="a7">
    <w:name w:val="Body Text"/>
    <w:basedOn w:val="a"/>
    <w:link w:val="a8"/>
    <w:rsid w:val="00486088"/>
    <w:pPr>
      <w:spacing w:after="120"/>
    </w:pPr>
  </w:style>
  <w:style w:type="character" w:customStyle="1" w:styleId="a8">
    <w:name w:val="Основной текст Знак"/>
    <w:link w:val="a7"/>
    <w:rsid w:val="00486088"/>
    <w:rPr>
      <w:sz w:val="24"/>
      <w:szCs w:val="24"/>
    </w:rPr>
  </w:style>
  <w:style w:type="character" w:customStyle="1" w:styleId="10">
    <w:name w:val="Заголовок 1 Знак"/>
    <w:link w:val="1"/>
    <w:rsid w:val="00B00529"/>
    <w:rPr>
      <w:rFonts w:ascii="Arial" w:hAnsi="Arial" w:cs="Arial"/>
      <w:b/>
      <w:bCs/>
      <w:color w:val="26282F"/>
      <w:sz w:val="26"/>
      <w:szCs w:val="26"/>
    </w:rPr>
  </w:style>
  <w:style w:type="paragraph" w:customStyle="1" w:styleId="Textbody">
    <w:name w:val="Text body"/>
    <w:basedOn w:val="a"/>
    <w:rsid w:val="00BB02C2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customStyle="1" w:styleId="apple-converted-space">
    <w:name w:val="apple-converted-space"/>
    <w:basedOn w:val="a0"/>
    <w:rsid w:val="00654DF9"/>
  </w:style>
  <w:style w:type="character" w:customStyle="1" w:styleId="11">
    <w:name w:val="Основной шрифт абзаца1"/>
    <w:rsid w:val="007F32E6"/>
  </w:style>
  <w:style w:type="paragraph" w:customStyle="1" w:styleId="a9">
    <w:name w:val="Знак"/>
    <w:basedOn w:val="a"/>
    <w:rsid w:val="00BE757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semiHidden/>
    <w:rsid w:val="00AC57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3">
    <w:name w:val="Body Text 2"/>
    <w:basedOn w:val="a"/>
    <w:link w:val="24"/>
    <w:rsid w:val="009F10E7"/>
    <w:pPr>
      <w:spacing w:after="120" w:line="480" w:lineRule="auto"/>
    </w:pPr>
  </w:style>
  <w:style w:type="character" w:customStyle="1" w:styleId="24">
    <w:name w:val="Основной текст 2 Знак"/>
    <w:link w:val="23"/>
    <w:rsid w:val="009F10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FC731-1BE6-4BA8-A094-BDEED35E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Женский монастырь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Апостол АЛЕКСИЙ </dc:creator>
  <cp:keywords/>
  <dc:description/>
  <cp:lastModifiedBy>пк</cp:lastModifiedBy>
  <cp:revision>40</cp:revision>
  <cp:lastPrinted>2025-02-28T05:46:00Z</cp:lastPrinted>
  <dcterms:created xsi:type="dcterms:W3CDTF">2021-10-07T04:28:00Z</dcterms:created>
  <dcterms:modified xsi:type="dcterms:W3CDTF">2025-04-10T07:32:00Z</dcterms:modified>
</cp:coreProperties>
</file>