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A" w:rsidRDefault="003B7AAB" w:rsidP="003B7AAB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</w:t>
      </w:r>
      <w:r w:rsidR="006911EA">
        <w:rPr>
          <w:b w:val="0"/>
          <w:bCs w:val="0"/>
          <w:sz w:val="24"/>
        </w:rPr>
        <w:t>Совет</w:t>
      </w:r>
      <w:r>
        <w:rPr>
          <w:b w:val="0"/>
          <w:bCs w:val="0"/>
          <w:sz w:val="24"/>
        </w:rPr>
        <w:t xml:space="preserve"> </w:t>
      </w:r>
      <w:r w:rsidR="006911EA">
        <w:rPr>
          <w:b w:val="0"/>
          <w:bCs w:val="0"/>
          <w:sz w:val="24"/>
        </w:rPr>
        <w:t>сельского поселения</w:t>
      </w:r>
    </w:p>
    <w:p w:rsidR="006911EA" w:rsidRPr="008A1BB5" w:rsidRDefault="006911EA" w:rsidP="006911EA">
      <w:pPr>
        <w:pStyle w:val="a3"/>
        <w:ind w:left="72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«Часово»</w:t>
      </w:r>
    </w:p>
    <w:p w:rsidR="008B1566" w:rsidRDefault="008B1566" w:rsidP="003B7AAB">
      <w:pPr>
        <w:pStyle w:val="a3"/>
        <w:jc w:val="left"/>
        <w:rPr>
          <w:b w:val="0"/>
          <w:bCs w:val="0"/>
          <w:sz w:val="24"/>
        </w:rPr>
      </w:pPr>
    </w:p>
    <w:p w:rsidR="006911EA" w:rsidRDefault="006911EA" w:rsidP="006911EA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Реестр </w:t>
      </w:r>
      <w:r w:rsidR="003B7AA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принятых решений Совета</w:t>
      </w:r>
    </w:p>
    <w:p w:rsidR="006911EA" w:rsidRDefault="00301740" w:rsidP="006911EA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 период с 27</w:t>
      </w:r>
      <w:r w:rsidR="00CF5C7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февраля</w:t>
      </w:r>
      <w:r w:rsidR="0012487B">
        <w:rPr>
          <w:b w:val="0"/>
          <w:bCs w:val="0"/>
          <w:sz w:val="24"/>
        </w:rPr>
        <w:t xml:space="preserve"> </w:t>
      </w:r>
      <w:r w:rsidR="006622D4">
        <w:rPr>
          <w:b w:val="0"/>
          <w:bCs w:val="0"/>
          <w:sz w:val="24"/>
        </w:rPr>
        <w:t>202</w:t>
      </w:r>
      <w:r>
        <w:rPr>
          <w:b w:val="0"/>
          <w:bCs w:val="0"/>
          <w:sz w:val="24"/>
        </w:rPr>
        <w:t>5</w:t>
      </w:r>
      <w:r w:rsidR="006911EA">
        <w:rPr>
          <w:b w:val="0"/>
          <w:bCs w:val="0"/>
          <w:sz w:val="24"/>
        </w:rPr>
        <w:t xml:space="preserve"> года </w:t>
      </w:r>
    </w:p>
    <w:p w:rsidR="006911EA" w:rsidRDefault="006911EA" w:rsidP="006911EA">
      <w:pPr>
        <w:pStyle w:val="a3"/>
        <w:rPr>
          <w:b w:val="0"/>
          <w:bCs w:val="0"/>
          <w:sz w:val="24"/>
        </w:rPr>
      </w:pPr>
    </w:p>
    <w:tbl>
      <w:tblPr>
        <w:tblW w:w="9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6700"/>
      </w:tblGrid>
      <w:tr w:rsidR="006911EA" w:rsidTr="00156D12">
        <w:trPr>
          <w:trHeight w:val="610"/>
        </w:trPr>
        <w:tc>
          <w:tcPr>
            <w:tcW w:w="1277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№ засед</w:t>
            </w:r>
            <w:r>
              <w:rPr>
                <w:b w:val="0"/>
                <w:bCs w:val="0"/>
                <w:sz w:val="24"/>
              </w:rPr>
              <w:t>а</w:t>
            </w:r>
            <w:r>
              <w:rPr>
                <w:b w:val="0"/>
                <w:bCs w:val="0"/>
                <w:sz w:val="24"/>
              </w:rPr>
              <w:t>ния</w:t>
            </w:r>
          </w:p>
        </w:tc>
        <w:tc>
          <w:tcPr>
            <w:tcW w:w="1843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Дата и </w:t>
            </w:r>
          </w:p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№ решения</w:t>
            </w:r>
          </w:p>
        </w:tc>
        <w:tc>
          <w:tcPr>
            <w:tcW w:w="6700" w:type="dxa"/>
          </w:tcPr>
          <w:p w:rsidR="006911EA" w:rsidRDefault="006911EA" w:rsidP="006911EA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Название принятого решения</w:t>
            </w:r>
          </w:p>
        </w:tc>
      </w:tr>
      <w:tr w:rsidR="004C1C80" w:rsidTr="00940DB1">
        <w:trPr>
          <w:trHeight w:val="553"/>
        </w:trPr>
        <w:tc>
          <w:tcPr>
            <w:tcW w:w="1277" w:type="dxa"/>
          </w:tcPr>
          <w:p w:rsidR="004C1C80" w:rsidRPr="00D52478" w:rsidRDefault="004C1C80" w:rsidP="00D52478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XX</w:t>
            </w:r>
            <w:r w:rsidR="00D52478">
              <w:rPr>
                <w:b w:val="0"/>
                <w:bCs w:val="0"/>
                <w:sz w:val="24"/>
                <w:lang w:val="en-US"/>
              </w:rPr>
              <w:t>X</w:t>
            </w:r>
            <w:r w:rsidR="002113E2">
              <w:rPr>
                <w:b w:val="0"/>
                <w:bCs w:val="0"/>
                <w:sz w:val="24"/>
                <w:lang w:val="en-US"/>
              </w:rPr>
              <w:t>I</w:t>
            </w:r>
            <w:r w:rsidR="00301740">
              <w:rPr>
                <w:b w:val="0"/>
                <w:bCs w:val="0"/>
                <w:sz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4C1C80" w:rsidRDefault="00301740" w:rsidP="002F14B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27.02</w:t>
            </w:r>
            <w:r w:rsidR="004C1C80" w:rsidRPr="002F14B3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  <w:p w:rsidR="004C1C80" w:rsidRPr="00430012" w:rsidRDefault="00301740" w:rsidP="00D52478">
            <w:pPr>
              <w:spacing w:line="276" w:lineRule="auto"/>
              <w:jc w:val="center"/>
              <w:rPr>
                <w:bCs/>
              </w:rPr>
            </w:pPr>
            <w:r w:rsidRPr="00E375DF">
              <w:t>№ V-3</w:t>
            </w:r>
            <w:r>
              <w:t>2</w:t>
            </w:r>
            <w:r w:rsidRPr="00E375DF">
              <w:t>/</w:t>
            </w:r>
            <w:r>
              <w:t>1-111</w:t>
            </w:r>
          </w:p>
        </w:tc>
        <w:tc>
          <w:tcPr>
            <w:tcW w:w="6700" w:type="dxa"/>
          </w:tcPr>
          <w:p w:rsidR="004C1C80" w:rsidRPr="00D52478" w:rsidRDefault="00301740" w:rsidP="00301740">
            <w:pPr>
              <w:rPr>
                <w:b/>
                <w:bCs/>
              </w:rPr>
            </w:pPr>
            <w:r w:rsidRPr="00CB2BA1">
              <w:t>Об утверждении  плана нормотворческой деятельности  Сов</w:t>
            </w:r>
            <w:r w:rsidRPr="00CB2BA1">
              <w:t>е</w:t>
            </w:r>
            <w:r w:rsidRPr="00CB2BA1">
              <w:t>та  сельского</w:t>
            </w:r>
            <w:r>
              <w:t xml:space="preserve"> </w:t>
            </w:r>
            <w:r w:rsidRPr="00CB2BA1">
              <w:t>поселения «Часово» на 202</w:t>
            </w:r>
            <w:r>
              <w:t>5</w:t>
            </w:r>
            <w:r w:rsidRPr="00CB2BA1">
              <w:t xml:space="preserve"> год</w:t>
            </w:r>
          </w:p>
        </w:tc>
      </w:tr>
    </w:tbl>
    <w:p w:rsidR="006E7DA8" w:rsidRDefault="006E7DA8" w:rsidP="00076A5A">
      <w:pPr>
        <w:pStyle w:val="a3"/>
        <w:jc w:val="left"/>
        <w:rPr>
          <w:b w:val="0"/>
          <w:sz w:val="24"/>
        </w:rPr>
      </w:pPr>
    </w:p>
    <w:p w:rsidR="006E7DA8" w:rsidRDefault="006E7DA8" w:rsidP="00076A5A">
      <w:pPr>
        <w:pStyle w:val="a3"/>
        <w:jc w:val="left"/>
        <w:rPr>
          <w:b w:val="0"/>
          <w:sz w:val="24"/>
        </w:rPr>
      </w:pPr>
    </w:p>
    <w:p w:rsidR="00F2341D" w:rsidRDefault="00F2341D" w:rsidP="004C1C80"/>
    <w:p w:rsidR="00F2341D" w:rsidRDefault="00F2341D" w:rsidP="004C1C80"/>
    <w:p w:rsidR="004C1C80" w:rsidRDefault="002113E2" w:rsidP="004C1C80">
      <w:bookmarkStart w:id="0" w:name="_GoBack"/>
      <w:bookmarkEnd w:id="0"/>
      <w:r>
        <w:t xml:space="preserve">Глава </w:t>
      </w:r>
      <w:r w:rsidR="004C1C80">
        <w:t xml:space="preserve">сельского поселения «Часово»                         </w:t>
      </w:r>
      <w:r>
        <w:t xml:space="preserve">                            </w:t>
      </w:r>
      <w:r w:rsidR="004C1C80">
        <w:t xml:space="preserve">   </w:t>
      </w:r>
      <w:proofErr w:type="spellStart"/>
      <w:r>
        <w:t>Е.А.Плоскова</w:t>
      </w:r>
      <w:proofErr w:type="spellEnd"/>
      <w:r>
        <w:t xml:space="preserve"> </w:t>
      </w:r>
    </w:p>
    <w:p w:rsidR="000933E8" w:rsidRPr="003B7AAB" w:rsidRDefault="000933E8" w:rsidP="004C1C80">
      <w:pPr>
        <w:suppressAutoHyphens/>
        <w:rPr>
          <w:b/>
          <w:bCs/>
        </w:rPr>
      </w:pPr>
    </w:p>
    <w:sectPr w:rsidR="000933E8" w:rsidRPr="003B7AAB" w:rsidSect="00156D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E2137"/>
    <w:multiLevelType w:val="hybridMultilevel"/>
    <w:tmpl w:val="4D529CCE"/>
    <w:lvl w:ilvl="0" w:tplc="30EC390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BC7"/>
    <w:multiLevelType w:val="hybridMultilevel"/>
    <w:tmpl w:val="5EA2E5C8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560B28"/>
    <w:multiLevelType w:val="hybridMultilevel"/>
    <w:tmpl w:val="997A5B2C"/>
    <w:lvl w:ilvl="0" w:tplc="FD02F07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4C3E71"/>
    <w:multiLevelType w:val="hybridMultilevel"/>
    <w:tmpl w:val="92485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D55BD7"/>
    <w:multiLevelType w:val="hybridMultilevel"/>
    <w:tmpl w:val="0B0E8328"/>
    <w:lvl w:ilvl="0" w:tplc="3B1C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32F70"/>
    <w:multiLevelType w:val="hybridMultilevel"/>
    <w:tmpl w:val="FD30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1EA"/>
    <w:rsid w:val="000218A9"/>
    <w:rsid w:val="00051949"/>
    <w:rsid w:val="00076A5A"/>
    <w:rsid w:val="000933E8"/>
    <w:rsid w:val="00097B9A"/>
    <w:rsid w:val="000A54D0"/>
    <w:rsid w:val="000C4051"/>
    <w:rsid w:val="000E495D"/>
    <w:rsid w:val="000F5974"/>
    <w:rsid w:val="0012487B"/>
    <w:rsid w:val="00130AE2"/>
    <w:rsid w:val="001332B3"/>
    <w:rsid w:val="001357EB"/>
    <w:rsid w:val="001474D2"/>
    <w:rsid w:val="00156D12"/>
    <w:rsid w:val="0018631C"/>
    <w:rsid w:val="001A4326"/>
    <w:rsid w:val="001B3ACE"/>
    <w:rsid w:val="001B4561"/>
    <w:rsid w:val="001B63C8"/>
    <w:rsid w:val="001C5134"/>
    <w:rsid w:val="00200D19"/>
    <w:rsid w:val="002113E2"/>
    <w:rsid w:val="00214477"/>
    <w:rsid w:val="0028339F"/>
    <w:rsid w:val="002A6B43"/>
    <w:rsid w:val="002B0FB6"/>
    <w:rsid w:val="002D43E2"/>
    <w:rsid w:val="002F14B3"/>
    <w:rsid w:val="00301740"/>
    <w:rsid w:val="003100A2"/>
    <w:rsid w:val="003571A0"/>
    <w:rsid w:val="003B7AAB"/>
    <w:rsid w:val="003C4C00"/>
    <w:rsid w:val="003E204D"/>
    <w:rsid w:val="00430012"/>
    <w:rsid w:val="00454D3F"/>
    <w:rsid w:val="00457DE1"/>
    <w:rsid w:val="00470860"/>
    <w:rsid w:val="00471F58"/>
    <w:rsid w:val="00473DFD"/>
    <w:rsid w:val="00486088"/>
    <w:rsid w:val="004A4624"/>
    <w:rsid w:val="004B1ED8"/>
    <w:rsid w:val="004C1C80"/>
    <w:rsid w:val="004C786F"/>
    <w:rsid w:val="004E0B4F"/>
    <w:rsid w:val="00531434"/>
    <w:rsid w:val="00557C10"/>
    <w:rsid w:val="005738A1"/>
    <w:rsid w:val="00594455"/>
    <w:rsid w:val="00595C18"/>
    <w:rsid w:val="005C661F"/>
    <w:rsid w:val="005D01AA"/>
    <w:rsid w:val="005D4F6C"/>
    <w:rsid w:val="00602BAD"/>
    <w:rsid w:val="00612B46"/>
    <w:rsid w:val="006303C2"/>
    <w:rsid w:val="00635EDE"/>
    <w:rsid w:val="00654DF9"/>
    <w:rsid w:val="00660B20"/>
    <w:rsid w:val="006622D4"/>
    <w:rsid w:val="00664B46"/>
    <w:rsid w:val="00673C5D"/>
    <w:rsid w:val="00674AA2"/>
    <w:rsid w:val="006911EA"/>
    <w:rsid w:val="00691A12"/>
    <w:rsid w:val="006C482E"/>
    <w:rsid w:val="006C748E"/>
    <w:rsid w:val="006E361E"/>
    <w:rsid w:val="006E7DA8"/>
    <w:rsid w:val="006F5F02"/>
    <w:rsid w:val="0070674C"/>
    <w:rsid w:val="007103CE"/>
    <w:rsid w:val="0073212C"/>
    <w:rsid w:val="007D0EDB"/>
    <w:rsid w:val="007D360A"/>
    <w:rsid w:val="007F16FE"/>
    <w:rsid w:val="007F32E6"/>
    <w:rsid w:val="007F7772"/>
    <w:rsid w:val="00804A04"/>
    <w:rsid w:val="00826A68"/>
    <w:rsid w:val="008303A9"/>
    <w:rsid w:val="00831041"/>
    <w:rsid w:val="00840DDF"/>
    <w:rsid w:val="008456A4"/>
    <w:rsid w:val="00880141"/>
    <w:rsid w:val="00883B11"/>
    <w:rsid w:val="008A1BB5"/>
    <w:rsid w:val="008A36E2"/>
    <w:rsid w:val="008B1566"/>
    <w:rsid w:val="008E0B21"/>
    <w:rsid w:val="008F25BA"/>
    <w:rsid w:val="00913D70"/>
    <w:rsid w:val="00940DB1"/>
    <w:rsid w:val="00945B51"/>
    <w:rsid w:val="0094756F"/>
    <w:rsid w:val="00955BC5"/>
    <w:rsid w:val="009803DA"/>
    <w:rsid w:val="0099539D"/>
    <w:rsid w:val="009A7BA7"/>
    <w:rsid w:val="009B0FBD"/>
    <w:rsid w:val="009C5841"/>
    <w:rsid w:val="009F0F6C"/>
    <w:rsid w:val="009F10E7"/>
    <w:rsid w:val="009F1C93"/>
    <w:rsid w:val="00A245D5"/>
    <w:rsid w:val="00A75B59"/>
    <w:rsid w:val="00A86A2B"/>
    <w:rsid w:val="00AA08C0"/>
    <w:rsid w:val="00AC2CE8"/>
    <w:rsid w:val="00AC57D0"/>
    <w:rsid w:val="00AF4FC3"/>
    <w:rsid w:val="00B00529"/>
    <w:rsid w:val="00B0715D"/>
    <w:rsid w:val="00B25086"/>
    <w:rsid w:val="00B63936"/>
    <w:rsid w:val="00B808C3"/>
    <w:rsid w:val="00B9075C"/>
    <w:rsid w:val="00BB02C2"/>
    <w:rsid w:val="00BB2F2B"/>
    <w:rsid w:val="00BB3626"/>
    <w:rsid w:val="00BD38FD"/>
    <w:rsid w:val="00BE19DF"/>
    <w:rsid w:val="00BE7572"/>
    <w:rsid w:val="00C128D6"/>
    <w:rsid w:val="00C20FA5"/>
    <w:rsid w:val="00C4612A"/>
    <w:rsid w:val="00C5575F"/>
    <w:rsid w:val="00C676BF"/>
    <w:rsid w:val="00C812EE"/>
    <w:rsid w:val="00C85F02"/>
    <w:rsid w:val="00CF5C76"/>
    <w:rsid w:val="00D27562"/>
    <w:rsid w:val="00D46412"/>
    <w:rsid w:val="00D52478"/>
    <w:rsid w:val="00D7602A"/>
    <w:rsid w:val="00D870A4"/>
    <w:rsid w:val="00D95482"/>
    <w:rsid w:val="00D97370"/>
    <w:rsid w:val="00DA2659"/>
    <w:rsid w:val="00DB1C35"/>
    <w:rsid w:val="00DB6E9F"/>
    <w:rsid w:val="00DC6A02"/>
    <w:rsid w:val="00DD316B"/>
    <w:rsid w:val="00E007D6"/>
    <w:rsid w:val="00E3179F"/>
    <w:rsid w:val="00E31B05"/>
    <w:rsid w:val="00E50A12"/>
    <w:rsid w:val="00E50B24"/>
    <w:rsid w:val="00EA0C9A"/>
    <w:rsid w:val="00EC4633"/>
    <w:rsid w:val="00EE0A63"/>
    <w:rsid w:val="00EE6910"/>
    <w:rsid w:val="00F005C7"/>
    <w:rsid w:val="00F2341D"/>
    <w:rsid w:val="00F24CB5"/>
    <w:rsid w:val="00F43ED4"/>
    <w:rsid w:val="00F44956"/>
    <w:rsid w:val="00F62863"/>
    <w:rsid w:val="00F63E6A"/>
    <w:rsid w:val="00F84CE6"/>
    <w:rsid w:val="00FB3D22"/>
    <w:rsid w:val="00FC2973"/>
    <w:rsid w:val="00FD359A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05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AC5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911EA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C812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4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913D70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945B5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6">
    <w:name w:val="Table Grid"/>
    <w:basedOn w:val="a1"/>
    <w:rsid w:val="0007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2487B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12487B"/>
    <w:rPr>
      <w:sz w:val="24"/>
    </w:rPr>
  </w:style>
  <w:style w:type="paragraph" w:styleId="a7">
    <w:name w:val="Body Text"/>
    <w:basedOn w:val="a"/>
    <w:link w:val="a8"/>
    <w:rsid w:val="00486088"/>
    <w:pPr>
      <w:spacing w:after="120"/>
    </w:pPr>
  </w:style>
  <w:style w:type="character" w:customStyle="1" w:styleId="a8">
    <w:name w:val="Основной текст Знак"/>
    <w:link w:val="a7"/>
    <w:rsid w:val="00486088"/>
    <w:rPr>
      <w:sz w:val="24"/>
      <w:szCs w:val="24"/>
    </w:rPr>
  </w:style>
  <w:style w:type="character" w:customStyle="1" w:styleId="10">
    <w:name w:val="Заголовок 1 Знак"/>
    <w:link w:val="1"/>
    <w:rsid w:val="00B00529"/>
    <w:rPr>
      <w:rFonts w:ascii="Arial" w:hAnsi="Arial" w:cs="Arial"/>
      <w:b/>
      <w:bCs/>
      <w:color w:val="26282F"/>
      <w:sz w:val="26"/>
      <w:szCs w:val="26"/>
    </w:rPr>
  </w:style>
  <w:style w:type="paragraph" w:customStyle="1" w:styleId="Textbody">
    <w:name w:val="Text body"/>
    <w:basedOn w:val="a"/>
    <w:rsid w:val="00BB02C2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654DF9"/>
  </w:style>
  <w:style w:type="character" w:customStyle="1" w:styleId="11">
    <w:name w:val="Основной шрифт абзаца1"/>
    <w:rsid w:val="007F32E6"/>
  </w:style>
  <w:style w:type="paragraph" w:customStyle="1" w:styleId="a9">
    <w:name w:val="Знак"/>
    <w:basedOn w:val="a"/>
    <w:rsid w:val="00BE75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semiHidden/>
    <w:rsid w:val="00AC57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2"/>
    <w:basedOn w:val="a"/>
    <w:link w:val="24"/>
    <w:rsid w:val="009F10E7"/>
    <w:pPr>
      <w:spacing w:after="120" w:line="480" w:lineRule="auto"/>
    </w:pPr>
  </w:style>
  <w:style w:type="character" w:customStyle="1" w:styleId="24">
    <w:name w:val="Основной текст 2 Знак"/>
    <w:link w:val="23"/>
    <w:rsid w:val="009F10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39D3-1F79-4A06-ACEB-56C8B921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Женский монастырь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Апостол АЛЕКСИЙ </dc:creator>
  <cp:keywords/>
  <dc:description/>
  <cp:lastModifiedBy>пк</cp:lastModifiedBy>
  <cp:revision>38</cp:revision>
  <cp:lastPrinted>2025-02-28T05:46:00Z</cp:lastPrinted>
  <dcterms:created xsi:type="dcterms:W3CDTF">2021-10-07T04:28:00Z</dcterms:created>
  <dcterms:modified xsi:type="dcterms:W3CDTF">2025-02-28T05:48:00Z</dcterms:modified>
</cp:coreProperties>
</file>