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A" w:rsidRDefault="003B7AAB" w:rsidP="003B7AAB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</w:t>
      </w:r>
      <w:r w:rsidR="006911EA">
        <w:rPr>
          <w:b w:val="0"/>
          <w:bCs w:val="0"/>
          <w:sz w:val="24"/>
        </w:rPr>
        <w:t>Совет</w:t>
      </w:r>
      <w:r>
        <w:rPr>
          <w:b w:val="0"/>
          <w:bCs w:val="0"/>
          <w:sz w:val="24"/>
        </w:rPr>
        <w:t xml:space="preserve"> </w:t>
      </w:r>
      <w:r w:rsidR="006911EA">
        <w:rPr>
          <w:b w:val="0"/>
          <w:bCs w:val="0"/>
          <w:sz w:val="24"/>
        </w:rPr>
        <w:t>сельского поселения</w:t>
      </w:r>
    </w:p>
    <w:p w:rsidR="006911EA" w:rsidRPr="008A1BB5" w:rsidRDefault="006911EA" w:rsidP="006911EA">
      <w:pPr>
        <w:pStyle w:val="a3"/>
        <w:ind w:left="72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«Часово»</w:t>
      </w:r>
    </w:p>
    <w:p w:rsidR="008B1566" w:rsidRDefault="008B1566" w:rsidP="003B7AAB">
      <w:pPr>
        <w:pStyle w:val="a3"/>
        <w:jc w:val="left"/>
        <w:rPr>
          <w:b w:val="0"/>
          <w:bCs w:val="0"/>
          <w:sz w:val="24"/>
        </w:rPr>
      </w:pPr>
    </w:p>
    <w:p w:rsidR="006911EA" w:rsidRDefault="006911EA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Реестр </w:t>
      </w:r>
      <w:r w:rsidR="003B7AA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принятых решений Совета</w:t>
      </w:r>
    </w:p>
    <w:p w:rsidR="006911EA" w:rsidRDefault="002113E2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 период с 19</w:t>
      </w:r>
      <w:r w:rsidR="00CF5C7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декабря</w:t>
      </w:r>
      <w:r w:rsidR="0012487B">
        <w:rPr>
          <w:b w:val="0"/>
          <w:bCs w:val="0"/>
          <w:sz w:val="24"/>
        </w:rPr>
        <w:t xml:space="preserve"> </w:t>
      </w:r>
      <w:r w:rsidR="006622D4">
        <w:rPr>
          <w:b w:val="0"/>
          <w:bCs w:val="0"/>
          <w:sz w:val="24"/>
        </w:rPr>
        <w:t>202</w:t>
      </w:r>
      <w:r w:rsidR="00AC57D0">
        <w:rPr>
          <w:b w:val="0"/>
          <w:bCs w:val="0"/>
          <w:sz w:val="24"/>
        </w:rPr>
        <w:t>4</w:t>
      </w:r>
      <w:r w:rsidR="006911EA">
        <w:rPr>
          <w:b w:val="0"/>
          <w:bCs w:val="0"/>
          <w:sz w:val="24"/>
        </w:rPr>
        <w:t xml:space="preserve"> года </w:t>
      </w:r>
    </w:p>
    <w:p w:rsidR="006911EA" w:rsidRDefault="006911EA" w:rsidP="006911EA">
      <w:pPr>
        <w:pStyle w:val="a3"/>
        <w:rPr>
          <w:b w:val="0"/>
          <w:bCs w:val="0"/>
          <w:sz w:val="24"/>
        </w:rPr>
      </w:pPr>
    </w:p>
    <w:tbl>
      <w:tblPr>
        <w:tblW w:w="9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6700"/>
      </w:tblGrid>
      <w:tr w:rsidR="006911EA" w:rsidTr="00156D12">
        <w:trPr>
          <w:trHeight w:val="610"/>
        </w:trPr>
        <w:tc>
          <w:tcPr>
            <w:tcW w:w="1277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засед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>ния</w:t>
            </w:r>
          </w:p>
        </w:tc>
        <w:tc>
          <w:tcPr>
            <w:tcW w:w="1843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Дата и </w:t>
            </w:r>
          </w:p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решения</w:t>
            </w:r>
          </w:p>
        </w:tc>
        <w:tc>
          <w:tcPr>
            <w:tcW w:w="6700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Название принятого решения</w:t>
            </w:r>
          </w:p>
        </w:tc>
      </w:tr>
      <w:tr w:rsidR="004C1C80" w:rsidTr="00940DB1">
        <w:trPr>
          <w:trHeight w:val="553"/>
        </w:trPr>
        <w:tc>
          <w:tcPr>
            <w:tcW w:w="1277" w:type="dxa"/>
            <w:vMerge w:val="restart"/>
          </w:tcPr>
          <w:p w:rsidR="004C1C80" w:rsidRPr="00D52478" w:rsidRDefault="004C1C80" w:rsidP="00D52478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XX</w:t>
            </w:r>
            <w:r w:rsidR="00D52478">
              <w:rPr>
                <w:b w:val="0"/>
                <w:bCs w:val="0"/>
                <w:sz w:val="24"/>
                <w:lang w:val="en-US"/>
              </w:rPr>
              <w:t>X</w:t>
            </w:r>
            <w:r w:rsidR="002113E2">
              <w:rPr>
                <w:b w:val="0"/>
                <w:bCs w:val="0"/>
                <w:sz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4C1C80" w:rsidRDefault="002113E2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19</w:t>
            </w:r>
            <w:r w:rsidR="004C1C80">
              <w:rPr>
                <w:bCs/>
              </w:rPr>
              <w:t>.1</w:t>
            </w:r>
            <w:r>
              <w:rPr>
                <w:bCs/>
                <w:lang w:val="en-US"/>
              </w:rPr>
              <w:t>2</w:t>
            </w:r>
            <w:r w:rsidR="004C1C80" w:rsidRPr="002F14B3">
              <w:rPr>
                <w:bCs/>
              </w:rPr>
              <w:t>.202</w:t>
            </w:r>
            <w:r w:rsidR="004C1C80">
              <w:rPr>
                <w:bCs/>
              </w:rPr>
              <w:t>4</w:t>
            </w:r>
          </w:p>
          <w:p w:rsidR="004C1C80" w:rsidRPr="00430012" w:rsidRDefault="002113E2" w:rsidP="00D52478">
            <w:pPr>
              <w:spacing w:line="276" w:lineRule="auto"/>
              <w:jc w:val="center"/>
              <w:rPr>
                <w:bCs/>
              </w:rPr>
            </w:pPr>
            <w:r w:rsidRPr="006D03AE">
              <w:t>№ V-31/1-104</w:t>
            </w:r>
          </w:p>
        </w:tc>
        <w:tc>
          <w:tcPr>
            <w:tcW w:w="6700" w:type="dxa"/>
          </w:tcPr>
          <w:p w:rsidR="004C1C80" w:rsidRPr="00D52478" w:rsidRDefault="002113E2" w:rsidP="004C1C80">
            <w:pPr>
              <w:rPr>
                <w:b/>
                <w:bCs/>
              </w:rPr>
            </w:pPr>
            <w:r w:rsidRPr="00D52478">
              <w:t>О внесении изменений и дополнений в решение</w:t>
            </w:r>
            <w:r>
              <w:t xml:space="preserve"> </w:t>
            </w:r>
            <w:r w:rsidRPr="00D52478">
              <w:t>Совета мун</w:t>
            </w:r>
            <w:r w:rsidRPr="00D52478">
              <w:t>и</w:t>
            </w:r>
            <w:r w:rsidRPr="00D52478">
              <w:t xml:space="preserve">ципального образования сельского поселения «Часово» № V-23/1-79 </w:t>
            </w:r>
            <w:r>
              <w:t xml:space="preserve">от 21.12.2023 года </w:t>
            </w:r>
            <w:r w:rsidRPr="00D52478">
              <w:t>«О бюджете муниципального обр</w:t>
            </w:r>
            <w:r w:rsidRPr="00D52478">
              <w:t>а</w:t>
            </w:r>
            <w:r w:rsidRPr="00D52478">
              <w:t>зования сельского поселения «Часово» на 2024 год»</w:t>
            </w:r>
          </w:p>
        </w:tc>
      </w:tr>
      <w:tr w:rsidR="004C1C80" w:rsidTr="00940DB1">
        <w:trPr>
          <w:trHeight w:val="553"/>
        </w:trPr>
        <w:tc>
          <w:tcPr>
            <w:tcW w:w="1277" w:type="dxa"/>
            <w:vMerge/>
          </w:tcPr>
          <w:p w:rsidR="004C1C80" w:rsidRPr="004C1C80" w:rsidRDefault="004C1C80" w:rsidP="00612B46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4C1C80" w:rsidRDefault="002113E2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19</w:t>
            </w:r>
            <w:r w:rsidR="004C1C80">
              <w:rPr>
                <w:bCs/>
              </w:rPr>
              <w:t>.1</w:t>
            </w:r>
            <w:r>
              <w:rPr>
                <w:bCs/>
                <w:lang w:val="en-US"/>
              </w:rPr>
              <w:t>2</w:t>
            </w:r>
            <w:r w:rsidR="004C1C80">
              <w:rPr>
                <w:bCs/>
              </w:rPr>
              <w:t>.2024</w:t>
            </w:r>
          </w:p>
          <w:p w:rsidR="004C1C80" w:rsidRDefault="002113E2" w:rsidP="00D52478">
            <w:pPr>
              <w:spacing w:line="276" w:lineRule="auto"/>
              <w:jc w:val="center"/>
              <w:rPr>
                <w:bCs/>
              </w:rPr>
            </w:pPr>
            <w:r w:rsidRPr="00F20969">
              <w:t>№ V-31/</w:t>
            </w:r>
            <w:r>
              <w:t>2</w:t>
            </w:r>
            <w:r w:rsidRPr="00F20969">
              <w:t>-10</w:t>
            </w:r>
            <w:r>
              <w:t>5</w:t>
            </w:r>
          </w:p>
        </w:tc>
        <w:tc>
          <w:tcPr>
            <w:tcW w:w="6700" w:type="dxa"/>
          </w:tcPr>
          <w:p w:rsidR="004C1C80" w:rsidRPr="002113E2" w:rsidRDefault="002113E2" w:rsidP="002113E2">
            <w:pPr>
              <w:rPr>
                <w:bCs/>
              </w:rPr>
            </w:pPr>
            <w:r w:rsidRPr="00085F68">
              <w:t>О бюджете муниципального образования сельского поселения «Часово» на 202</w:t>
            </w:r>
            <w:r>
              <w:t>5</w:t>
            </w:r>
            <w:r>
              <w:t xml:space="preserve"> год</w:t>
            </w:r>
          </w:p>
        </w:tc>
      </w:tr>
      <w:tr w:rsidR="002113E2" w:rsidTr="00940DB1">
        <w:trPr>
          <w:trHeight w:val="553"/>
        </w:trPr>
        <w:tc>
          <w:tcPr>
            <w:tcW w:w="1277" w:type="dxa"/>
          </w:tcPr>
          <w:p w:rsidR="002113E2" w:rsidRPr="004C1C80" w:rsidRDefault="002113E2" w:rsidP="00612B46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2113E2" w:rsidRDefault="002113E2" w:rsidP="002113E2">
            <w:pPr>
              <w:jc w:val="center"/>
              <w:rPr>
                <w:bCs/>
                <w:lang w:val="en-US"/>
              </w:rPr>
            </w:pPr>
            <w:r w:rsidRPr="002F5007">
              <w:rPr>
                <w:bCs/>
                <w:lang w:val="en-US"/>
              </w:rPr>
              <w:t>19</w:t>
            </w:r>
            <w:r w:rsidRPr="002F5007">
              <w:rPr>
                <w:bCs/>
              </w:rPr>
              <w:t>.1</w:t>
            </w:r>
            <w:r w:rsidRPr="002F5007">
              <w:rPr>
                <w:bCs/>
                <w:lang w:val="en-US"/>
              </w:rPr>
              <w:t>2</w:t>
            </w:r>
            <w:r w:rsidRPr="002F5007">
              <w:rPr>
                <w:bCs/>
              </w:rPr>
              <w:t>.2024</w:t>
            </w:r>
          </w:p>
          <w:p w:rsidR="002113E2" w:rsidRPr="002113E2" w:rsidRDefault="002113E2" w:rsidP="002113E2">
            <w:pPr>
              <w:jc w:val="center"/>
              <w:rPr>
                <w:lang w:val="en-US"/>
              </w:rPr>
            </w:pPr>
            <w:r w:rsidRPr="00F20969">
              <w:t>№ V-31/</w:t>
            </w:r>
            <w:r>
              <w:t>3</w:t>
            </w:r>
            <w:r w:rsidRPr="00F20969">
              <w:t>-10</w:t>
            </w:r>
            <w:r>
              <w:t>6</w:t>
            </w:r>
          </w:p>
        </w:tc>
        <w:tc>
          <w:tcPr>
            <w:tcW w:w="6700" w:type="dxa"/>
          </w:tcPr>
          <w:p w:rsidR="002113E2" w:rsidRPr="00085F68" w:rsidRDefault="002113E2" w:rsidP="002113E2">
            <w:r>
              <w:t>Об утверждении структуры администрации сельского посел</w:t>
            </w:r>
            <w:r>
              <w:t>е</w:t>
            </w:r>
            <w:r>
              <w:t>ния «Часово» на 2025 год</w:t>
            </w:r>
          </w:p>
        </w:tc>
      </w:tr>
      <w:tr w:rsidR="002113E2" w:rsidTr="00940DB1">
        <w:trPr>
          <w:trHeight w:val="553"/>
        </w:trPr>
        <w:tc>
          <w:tcPr>
            <w:tcW w:w="1277" w:type="dxa"/>
          </w:tcPr>
          <w:p w:rsidR="002113E2" w:rsidRPr="004C1C80" w:rsidRDefault="002113E2" w:rsidP="00612B46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2113E2" w:rsidRDefault="002113E2" w:rsidP="002113E2">
            <w:pPr>
              <w:jc w:val="center"/>
              <w:rPr>
                <w:bCs/>
              </w:rPr>
            </w:pPr>
            <w:r w:rsidRPr="002F5007">
              <w:rPr>
                <w:bCs/>
                <w:lang w:val="en-US"/>
              </w:rPr>
              <w:t>19</w:t>
            </w:r>
            <w:r w:rsidRPr="002F5007">
              <w:rPr>
                <w:bCs/>
              </w:rPr>
              <w:t>.1</w:t>
            </w:r>
            <w:r w:rsidRPr="002F5007">
              <w:rPr>
                <w:bCs/>
                <w:lang w:val="en-US"/>
              </w:rPr>
              <w:t>2</w:t>
            </w:r>
            <w:r w:rsidRPr="002F5007">
              <w:rPr>
                <w:bCs/>
              </w:rPr>
              <w:t>.2024</w:t>
            </w:r>
          </w:p>
          <w:p w:rsidR="002113E2" w:rsidRDefault="002113E2" w:rsidP="002113E2">
            <w:pPr>
              <w:jc w:val="center"/>
            </w:pPr>
            <w:r w:rsidRPr="00F20969">
              <w:t>№ V-31/</w:t>
            </w:r>
            <w:r>
              <w:t>4</w:t>
            </w:r>
            <w:r w:rsidRPr="00F20969">
              <w:t>-10</w:t>
            </w:r>
            <w:r>
              <w:t>7</w:t>
            </w:r>
          </w:p>
        </w:tc>
        <w:tc>
          <w:tcPr>
            <w:tcW w:w="6700" w:type="dxa"/>
          </w:tcPr>
          <w:p w:rsidR="002113E2" w:rsidRPr="00A34BEC" w:rsidRDefault="002113E2" w:rsidP="002113E2">
            <w:pPr>
              <w:tabs>
                <w:tab w:val="left" w:pos="6120"/>
              </w:tabs>
              <w:rPr>
                <w:b/>
                <w:sz w:val="36"/>
                <w:szCs w:val="36"/>
                <w:vertAlign w:val="superscript"/>
              </w:rPr>
            </w:pPr>
            <w:r w:rsidRPr="00A34BEC">
              <w:t>О передаче осуществления части полномочий</w:t>
            </w:r>
          </w:p>
          <w:p w:rsidR="002113E2" w:rsidRPr="00085F68" w:rsidRDefault="002113E2" w:rsidP="002113E2">
            <w:r w:rsidRPr="00A34BEC">
              <w:t>администрации муници</w:t>
            </w:r>
            <w:r>
              <w:t>пального района «</w:t>
            </w:r>
            <w:proofErr w:type="spellStart"/>
            <w:r>
              <w:t>Сыктывдинский</w:t>
            </w:r>
            <w:proofErr w:type="spellEnd"/>
            <w:r>
              <w:t>»</w:t>
            </w:r>
          </w:p>
        </w:tc>
      </w:tr>
      <w:tr w:rsidR="002113E2" w:rsidTr="00940DB1">
        <w:trPr>
          <w:trHeight w:val="553"/>
        </w:trPr>
        <w:tc>
          <w:tcPr>
            <w:tcW w:w="1277" w:type="dxa"/>
          </w:tcPr>
          <w:p w:rsidR="002113E2" w:rsidRPr="004C1C80" w:rsidRDefault="002113E2" w:rsidP="00612B46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2113E2" w:rsidRDefault="002113E2" w:rsidP="002113E2">
            <w:pPr>
              <w:jc w:val="center"/>
              <w:rPr>
                <w:bCs/>
              </w:rPr>
            </w:pPr>
            <w:r w:rsidRPr="002F5007">
              <w:rPr>
                <w:bCs/>
                <w:lang w:val="en-US"/>
              </w:rPr>
              <w:t>19</w:t>
            </w:r>
            <w:r w:rsidRPr="002F5007">
              <w:rPr>
                <w:bCs/>
              </w:rPr>
              <w:t>.1</w:t>
            </w:r>
            <w:r w:rsidRPr="002F5007">
              <w:rPr>
                <w:bCs/>
                <w:lang w:val="en-US"/>
              </w:rPr>
              <w:t>2</w:t>
            </w:r>
            <w:r w:rsidRPr="002F5007">
              <w:rPr>
                <w:bCs/>
              </w:rPr>
              <w:t>.2024</w:t>
            </w:r>
          </w:p>
          <w:p w:rsidR="002113E2" w:rsidRDefault="002113E2" w:rsidP="002113E2">
            <w:pPr>
              <w:jc w:val="center"/>
            </w:pPr>
            <w:r w:rsidRPr="00F20969">
              <w:t>№ V-31/</w:t>
            </w:r>
            <w:r>
              <w:t>5</w:t>
            </w:r>
            <w:r w:rsidRPr="00F20969">
              <w:t>-10</w:t>
            </w:r>
            <w:r>
              <w:t>8</w:t>
            </w:r>
          </w:p>
        </w:tc>
        <w:tc>
          <w:tcPr>
            <w:tcW w:w="6700" w:type="dxa"/>
          </w:tcPr>
          <w:p w:rsidR="002113E2" w:rsidRPr="00085F68" w:rsidRDefault="002113E2" w:rsidP="002113E2">
            <w:r w:rsidRPr="00973726">
              <w:t>О передаче к осуществлению части полномочий администр</w:t>
            </w:r>
            <w:r w:rsidRPr="00973726">
              <w:t>а</w:t>
            </w:r>
            <w:r w:rsidRPr="00973726">
              <w:t>цией сельского поселения «Часово» администрации муниц</w:t>
            </w:r>
            <w:r w:rsidRPr="00973726">
              <w:t>и</w:t>
            </w:r>
            <w:r w:rsidRPr="00973726">
              <w:t>пального района «</w:t>
            </w:r>
            <w:proofErr w:type="spellStart"/>
            <w:r w:rsidRPr="00973726">
              <w:t>Сыктыв</w:t>
            </w:r>
            <w:r>
              <w:t>динский</w:t>
            </w:r>
            <w:proofErr w:type="spellEnd"/>
            <w:r>
              <w:t>» на 2025</w:t>
            </w:r>
            <w:r w:rsidRPr="00973726">
              <w:t xml:space="preserve"> год</w:t>
            </w:r>
          </w:p>
        </w:tc>
      </w:tr>
      <w:tr w:rsidR="002113E2" w:rsidTr="00940DB1">
        <w:trPr>
          <w:trHeight w:val="553"/>
        </w:trPr>
        <w:tc>
          <w:tcPr>
            <w:tcW w:w="1277" w:type="dxa"/>
          </w:tcPr>
          <w:p w:rsidR="002113E2" w:rsidRPr="004C1C80" w:rsidRDefault="002113E2" w:rsidP="00612B46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2113E2" w:rsidRDefault="002113E2" w:rsidP="002113E2">
            <w:pPr>
              <w:jc w:val="center"/>
              <w:rPr>
                <w:bCs/>
              </w:rPr>
            </w:pPr>
            <w:r w:rsidRPr="002F5007">
              <w:rPr>
                <w:bCs/>
                <w:lang w:val="en-US"/>
              </w:rPr>
              <w:t>19</w:t>
            </w:r>
            <w:r w:rsidRPr="002F5007">
              <w:rPr>
                <w:bCs/>
              </w:rPr>
              <w:t>.1</w:t>
            </w:r>
            <w:r w:rsidRPr="002F5007">
              <w:rPr>
                <w:bCs/>
                <w:lang w:val="en-US"/>
              </w:rPr>
              <w:t>2</w:t>
            </w:r>
            <w:r w:rsidRPr="002F5007">
              <w:rPr>
                <w:bCs/>
              </w:rPr>
              <w:t>.2024</w:t>
            </w:r>
          </w:p>
          <w:p w:rsidR="002113E2" w:rsidRPr="002113E2" w:rsidRDefault="002113E2" w:rsidP="002113E2">
            <w:pPr>
              <w:jc w:val="center"/>
            </w:pPr>
            <w:r w:rsidRPr="002113E2">
              <w:t>№ V-31/6-109</w:t>
            </w:r>
          </w:p>
        </w:tc>
        <w:tc>
          <w:tcPr>
            <w:tcW w:w="6700" w:type="dxa"/>
          </w:tcPr>
          <w:p w:rsidR="002113E2" w:rsidRPr="002113E2" w:rsidRDefault="002113E2" w:rsidP="002113E2">
            <w:r w:rsidRPr="002113E2">
              <w:t>О досрочном прекращении полномочий</w:t>
            </w:r>
            <w:r w:rsidRPr="002113E2">
              <w:rPr>
                <w:rStyle w:val="apple-converted-space"/>
              </w:rPr>
              <w:t xml:space="preserve"> </w:t>
            </w:r>
            <w:r w:rsidRPr="002113E2">
              <w:t>депутата Совета сел</w:t>
            </w:r>
            <w:r w:rsidRPr="002113E2">
              <w:t>ь</w:t>
            </w:r>
            <w:r w:rsidRPr="002113E2">
              <w:t>ского поселения «Часово» пятого созыва</w:t>
            </w:r>
            <w:r w:rsidRPr="002113E2">
              <w:rPr>
                <w:rStyle w:val="apple-converted-space"/>
              </w:rPr>
              <w:t xml:space="preserve"> Белых И.А.</w:t>
            </w:r>
          </w:p>
        </w:tc>
      </w:tr>
      <w:tr w:rsidR="002113E2" w:rsidTr="00940DB1">
        <w:trPr>
          <w:trHeight w:val="553"/>
        </w:trPr>
        <w:tc>
          <w:tcPr>
            <w:tcW w:w="1277" w:type="dxa"/>
          </w:tcPr>
          <w:p w:rsidR="002113E2" w:rsidRPr="004C1C80" w:rsidRDefault="002113E2" w:rsidP="00612B46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</w:tcPr>
          <w:p w:rsidR="002113E2" w:rsidRDefault="002113E2" w:rsidP="002113E2">
            <w:pPr>
              <w:jc w:val="center"/>
              <w:rPr>
                <w:bCs/>
              </w:rPr>
            </w:pPr>
            <w:r w:rsidRPr="002F5007">
              <w:rPr>
                <w:bCs/>
                <w:lang w:val="en-US"/>
              </w:rPr>
              <w:t>19</w:t>
            </w:r>
            <w:r w:rsidRPr="002F5007">
              <w:rPr>
                <w:bCs/>
              </w:rPr>
              <w:t>.1</w:t>
            </w:r>
            <w:r w:rsidRPr="002F5007">
              <w:rPr>
                <w:bCs/>
                <w:lang w:val="en-US"/>
              </w:rPr>
              <w:t>2</w:t>
            </w:r>
            <w:r w:rsidRPr="002F5007">
              <w:rPr>
                <w:bCs/>
              </w:rPr>
              <w:t>.2024</w:t>
            </w:r>
          </w:p>
          <w:p w:rsidR="002113E2" w:rsidRDefault="002113E2" w:rsidP="002113E2">
            <w:pPr>
              <w:jc w:val="center"/>
            </w:pPr>
            <w:r w:rsidRPr="00E375DF">
              <w:t>№ V-31/</w:t>
            </w:r>
            <w:r>
              <w:t>7-110</w:t>
            </w:r>
          </w:p>
        </w:tc>
        <w:tc>
          <w:tcPr>
            <w:tcW w:w="6700" w:type="dxa"/>
          </w:tcPr>
          <w:p w:rsidR="002113E2" w:rsidRPr="00085F68" w:rsidRDefault="002113E2" w:rsidP="002113E2">
            <w:r w:rsidRPr="00BF3EB4">
              <w:t>О премировании Главы</w:t>
            </w:r>
            <w:r>
              <w:t xml:space="preserve"> </w:t>
            </w:r>
            <w:r w:rsidRPr="00BF3EB4">
              <w:t>сельского поселения «Часово»</w:t>
            </w:r>
          </w:p>
        </w:tc>
      </w:tr>
    </w:tbl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4C1C80" w:rsidRDefault="002113E2" w:rsidP="004C1C80">
      <w:r>
        <w:t xml:space="preserve">Глава </w:t>
      </w:r>
      <w:r w:rsidR="004C1C80">
        <w:t xml:space="preserve">сельского поселения «Часово»                         </w:t>
      </w:r>
      <w:r>
        <w:t xml:space="preserve">                            </w:t>
      </w:r>
      <w:bookmarkStart w:id="0" w:name="_GoBack"/>
      <w:bookmarkEnd w:id="0"/>
      <w:r w:rsidR="004C1C80">
        <w:t xml:space="preserve">   </w:t>
      </w:r>
      <w:proofErr w:type="spellStart"/>
      <w:r>
        <w:t>Е.А.Плоскова</w:t>
      </w:r>
      <w:proofErr w:type="spellEnd"/>
      <w:r>
        <w:t xml:space="preserve"> </w:t>
      </w:r>
    </w:p>
    <w:p w:rsidR="000933E8" w:rsidRPr="003B7AAB" w:rsidRDefault="000933E8" w:rsidP="004C1C80">
      <w:pPr>
        <w:suppressAutoHyphens/>
        <w:rPr>
          <w:b/>
          <w:bCs/>
        </w:rPr>
      </w:pPr>
    </w:p>
    <w:sectPr w:rsidR="000933E8" w:rsidRPr="003B7AAB" w:rsidSect="00156D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E2137"/>
    <w:multiLevelType w:val="hybridMultilevel"/>
    <w:tmpl w:val="4D529CCE"/>
    <w:lvl w:ilvl="0" w:tplc="30EC390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BC7"/>
    <w:multiLevelType w:val="hybridMultilevel"/>
    <w:tmpl w:val="5EA2E5C8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560B28"/>
    <w:multiLevelType w:val="hybridMultilevel"/>
    <w:tmpl w:val="997A5B2C"/>
    <w:lvl w:ilvl="0" w:tplc="FD02F07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4C3E71"/>
    <w:multiLevelType w:val="hybridMultilevel"/>
    <w:tmpl w:val="9248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55BD7"/>
    <w:multiLevelType w:val="hybridMultilevel"/>
    <w:tmpl w:val="0B0E8328"/>
    <w:lvl w:ilvl="0" w:tplc="3B1C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32F70"/>
    <w:multiLevelType w:val="hybridMultilevel"/>
    <w:tmpl w:val="FD30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EA"/>
    <w:rsid w:val="000218A9"/>
    <w:rsid w:val="00051949"/>
    <w:rsid w:val="00076A5A"/>
    <w:rsid w:val="000933E8"/>
    <w:rsid w:val="00097B9A"/>
    <w:rsid w:val="000A54D0"/>
    <w:rsid w:val="000C4051"/>
    <w:rsid w:val="000E495D"/>
    <w:rsid w:val="000F5974"/>
    <w:rsid w:val="0012487B"/>
    <w:rsid w:val="00130AE2"/>
    <w:rsid w:val="001332B3"/>
    <w:rsid w:val="001357EB"/>
    <w:rsid w:val="001474D2"/>
    <w:rsid w:val="00156D12"/>
    <w:rsid w:val="0018631C"/>
    <w:rsid w:val="001A4326"/>
    <w:rsid w:val="001B3ACE"/>
    <w:rsid w:val="001B4561"/>
    <w:rsid w:val="001B63C8"/>
    <w:rsid w:val="001C5134"/>
    <w:rsid w:val="00200D19"/>
    <w:rsid w:val="002113E2"/>
    <w:rsid w:val="00214477"/>
    <w:rsid w:val="0028339F"/>
    <w:rsid w:val="002A6B43"/>
    <w:rsid w:val="002B0FB6"/>
    <w:rsid w:val="002D43E2"/>
    <w:rsid w:val="002F14B3"/>
    <w:rsid w:val="003100A2"/>
    <w:rsid w:val="003571A0"/>
    <w:rsid w:val="003B7AAB"/>
    <w:rsid w:val="003C4C00"/>
    <w:rsid w:val="003E204D"/>
    <w:rsid w:val="00430012"/>
    <w:rsid w:val="00454D3F"/>
    <w:rsid w:val="00457DE1"/>
    <w:rsid w:val="00470860"/>
    <w:rsid w:val="00471F58"/>
    <w:rsid w:val="00473DFD"/>
    <w:rsid w:val="00486088"/>
    <w:rsid w:val="004A4624"/>
    <w:rsid w:val="004B1ED8"/>
    <w:rsid w:val="004C1C80"/>
    <w:rsid w:val="004C786F"/>
    <w:rsid w:val="004E0B4F"/>
    <w:rsid w:val="00531434"/>
    <w:rsid w:val="00557C10"/>
    <w:rsid w:val="005738A1"/>
    <w:rsid w:val="00594455"/>
    <w:rsid w:val="00595C18"/>
    <w:rsid w:val="005C661F"/>
    <w:rsid w:val="005D01AA"/>
    <w:rsid w:val="005D4F6C"/>
    <w:rsid w:val="00602BAD"/>
    <w:rsid w:val="00612B46"/>
    <w:rsid w:val="006303C2"/>
    <w:rsid w:val="00635EDE"/>
    <w:rsid w:val="00654DF9"/>
    <w:rsid w:val="00660B20"/>
    <w:rsid w:val="006622D4"/>
    <w:rsid w:val="00664B46"/>
    <w:rsid w:val="00673C5D"/>
    <w:rsid w:val="00674AA2"/>
    <w:rsid w:val="006911EA"/>
    <w:rsid w:val="00691A12"/>
    <w:rsid w:val="006C482E"/>
    <w:rsid w:val="006C748E"/>
    <w:rsid w:val="006E361E"/>
    <w:rsid w:val="006E7DA8"/>
    <w:rsid w:val="006F5F02"/>
    <w:rsid w:val="0070674C"/>
    <w:rsid w:val="007103CE"/>
    <w:rsid w:val="0073212C"/>
    <w:rsid w:val="007D0EDB"/>
    <w:rsid w:val="007D360A"/>
    <w:rsid w:val="007F16FE"/>
    <w:rsid w:val="007F32E6"/>
    <w:rsid w:val="007F7772"/>
    <w:rsid w:val="00804A04"/>
    <w:rsid w:val="00826A68"/>
    <w:rsid w:val="008303A9"/>
    <w:rsid w:val="00831041"/>
    <w:rsid w:val="00840DDF"/>
    <w:rsid w:val="008456A4"/>
    <w:rsid w:val="00880141"/>
    <w:rsid w:val="00883B11"/>
    <w:rsid w:val="008A1BB5"/>
    <w:rsid w:val="008A36E2"/>
    <w:rsid w:val="008B1566"/>
    <w:rsid w:val="008E0B21"/>
    <w:rsid w:val="008F25BA"/>
    <w:rsid w:val="00913D70"/>
    <w:rsid w:val="00940DB1"/>
    <w:rsid w:val="00945B51"/>
    <w:rsid w:val="0094756F"/>
    <w:rsid w:val="00955BC5"/>
    <w:rsid w:val="009803DA"/>
    <w:rsid w:val="0099539D"/>
    <w:rsid w:val="009A7BA7"/>
    <w:rsid w:val="009B0FBD"/>
    <w:rsid w:val="009C5841"/>
    <w:rsid w:val="009F0F6C"/>
    <w:rsid w:val="009F10E7"/>
    <w:rsid w:val="009F1C93"/>
    <w:rsid w:val="00A245D5"/>
    <w:rsid w:val="00A75B59"/>
    <w:rsid w:val="00A86A2B"/>
    <w:rsid w:val="00AA08C0"/>
    <w:rsid w:val="00AC2CE8"/>
    <w:rsid w:val="00AC57D0"/>
    <w:rsid w:val="00AF4FC3"/>
    <w:rsid w:val="00B00529"/>
    <w:rsid w:val="00B0715D"/>
    <w:rsid w:val="00B25086"/>
    <w:rsid w:val="00B63936"/>
    <w:rsid w:val="00B808C3"/>
    <w:rsid w:val="00B9075C"/>
    <w:rsid w:val="00BB02C2"/>
    <w:rsid w:val="00BB2F2B"/>
    <w:rsid w:val="00BB3626"/>
    <w:rsid w:val="00BD38FD"/>
    <w:rsid w:val="00BE19DF"/>
    <w:rsid w:val="00BE7572"/>
    <w:rsid w:val="00C128D6"/>
    <w:rsid w:val="00C20FA5"/>
    <w:rsid w:val="00C4612A"/>
    <w:rsid w:val="00C5575F"/>
    <w:rsid w:val="00C676BF"/>
    <w:rsid w:val="00C812EE"/>
    <w:rsid w:val="00C85F02"/>
    <w:rsid w:val="00CF5C76"/>
    <w:rsid w:val="00D27562"/>
    <w:rsid w:val="00D46412"/>
    <w:rsid w:val="00D52478"/>
    <w:rsid w:val="00D7602A"/>
    <w:rsid w:val="00D870A4"/>
    <w:rsid w:val="00D95482"/>
    <w:rsid w:val="00D97370"/>
    <w:rsid w:val="00DA2659"/>
    <w:rsid w:val="00DB1C35"/>
    <w:rsid w:val="00DB6E9F"/>
    <w:rsid w:val="00DC6A02"/>
    <w:rsid w:val="00DD316B"/>
    <w:rsid w:val="00E007D6"/>
    <w:rsid w:val="00E3179F"/>
    <w:rsid w:val="00E31B05"/>
    <w:rsid w:val="00E50A12"/>
    <w:rsid w:val="00E50B24"/>
    <w:rsid w:val="00EA0C9A"/>
    <w:rsid w:val="00EC4633"/>
    <w:rsid w:val="00EE0A63"/>
    <w:rsid w:val="00EE6910"/>
    <w:rsid w:val="00F005C7"/>
    <w:rsid w:val="00F24CB5"/>
    <w:rsid w:val="00F43ED4"/>
    <w:rsid w:val="00F44956"/>
    <w:rsid w:val="00F62863"/>
    <w:rsid w:val="00F63E6A"/>
    <w:rsid w:val="00F84CE6"/>
    <w:rsid w:val="00FB3D22"/>
    <w:rsid w:val="00FC2973"/>
    <w:rsid w:val="00FD359A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0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C5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11EA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C812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4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913D70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945B5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6">
    <w:name w:val="Table Grid"/>
    <w:basedOn w:val="a1"/>
    <w:rsid w:val="0007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2487B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12487B"/>
    <w:rPr>
      <w:sz w:val="24"/>
    </w:rPr>
  </w:style>
  <w:style w:type="paragraph" w:styleId="a7">
    <w:name w:val="Body Text"/>
    <w:basedOn w:val="a"/>
    <w:link w:val="a8"/>
    <w:rsid w:val="00486088"/>
    <w:pPr>
      <w:spacing w:after="120"/>
    </w:pPr>
  </w:style>
  <w:style w:type="character" w:customStyle="1" w:styleId="a8">
    <w:name w:val="Основной текст Знак"/>
    <w:link w:val="a7"/>
    <w:rsid w:val="00486088"/>
    <w:rPr>
      <w:sz w:val="24"/>
      <w:szCs w:val="24"/>
    </w:rPr>
  </w:style>
  <w:style w:type="character" w:customStyle="1" w:styleId="10">
    <w:name w:val="Заголовок 1 Знак"/>
    <w:link w:val="1"/>
    <w:rsid w:val="00B00529"/>
    <w:rPr>
      <w:rFonts w:ascii="Arial" w:hAnsi="Arial" w:cs="Arial"/>
      <w:b/>
      <w:bCs/>
      <w:color w:val="26282F"/>
      <w:sz w:val="26"/>
      <w:szCs w:val="26"/>
    </w:rPr>
  </w:style>
  <w:style w:type="paragraph" w:customStyle="1" w:styleId="Textbody">
    <w:name w:val="Text body"/>
    <w:basedOn w:val="a"/>
    <w:rsid w:val="00BB02C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654DF9"/>
  </w:style>
  <w:style w:type="character" w:customStyle="1" w:styleId="11">
    <w:name w:val="Основной шрифт абзаца1"/>
    <w:rsid w:val="007F32E6"/>
  </w:style>
  <w:style w:type="paragraph" w:customStyle="1" w:styleId="a9">
    <w:name w:val="Знак"/>
    <w:basedOn w:val="a"/>
    <w:rsid w:val="00BE75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AC5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rsid w:val="009F10E7"/>
    <w:pPr>
      <w:spacing w:after="120" w:line="480" w:lineRule="auto"/>
    </w:pPr>
  </w:style>
  <w:style w:type="character" w:customStyle="1" w:styleId="24">
    <w:name w:val="Основной текст 2 Знак"/>
    <w:link w:val="23"/>
    <w:rsid w:val="009F10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C9D7-4D62-46FD-B997-6FC444CD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Женский монастырь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Апостол АЛЕКСИЙ </dc:creator>
  <cp:keywords/>
  <dc:description/>
  <cp:lastModifiedBy>пк</cp:lastModifiedBy>
  <cp:revision>37</cp:revision>
  <cp:lastPrinted>2024-12-16T11:57:00Z</cp:lastPrinted>
  <dcterms:created xsi:type="dcterms:W3CDTF">2021-10-07T04:28:00Z</dcterms:created>
  <dcterms:modified xsi:type="dcterms:W3CDTF">2024-12-20T09:06:00Z</dcterms:modified>
</cp:coreProperties>
</file>