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A4" w:rsidRPr="00EE6E48" w:rsidRDefault="00905E8F" w:rsidP="004778A4">
      <w:pPr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855980" cy="943610"/>
            <wp:effectExtent l="19050" t="0" r="1270" b="0"/>
            <wp:docPr id="1" name="Рисунок 1" descr="C:\Documents and Settings\Людмила Николаевна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юдмила Николаевна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8A4" w:rsidRPr="00170F05" w:rsidRDefault="004778A4" w:rsidP="004778A4">
      <w:pPr>
        <w:jc w:val="center"/>
        <w:rPr>
          <w:b/>
          <w:sz w:val="32"/>
          <w:szCs w:val="32"/>
        </w:rPr>
      </w:pPr>
      <w:r w:rsidRPr="00170F05">
        <w:rPr>
          <w:b/>
          <w:sz w:val="32"/>
          <w:szCs w:val="32"/>
        </w:rPr>
        <w:t xml:space="preserve">«Час» </w:t>
      </w:r>
      <w:proofErr w:type="spellStart"/>
      <w:r w:rsidRPr="00170F05">
        <w:rPr>
          <w:b/>
          <w:sz w:val="32"/>
          <w:szCs w:val="32"/>
        </w:rPr>
        <w:t>сикт</w:t>
      </w:r>
      <w:proofErr w:type="spellEnd"/>
      <w:r w:rsidRPr="00170F05">
        <w:rPr>
          <w:b/>
          <w:sz w:val="32"/>
          <w:szCs w:val="32"/>
        </w:rPr>
        <w:t xml:space="preserve"> </w:t>
      </w:r>
      <w:proofErr w:type="spellStart"/>
      <w:r w:rsidRPr="00170F05">
        <w:rPr>
          <w:b/>
          <w:sz w:val="32"/>
          <w:szCs w:val="32"/>
        </w:rPr>
        <w:t>овмöдчöминса</w:t>
      </w:r>
      <w:proofErr w:type="spellEnd"/>
      <w:proofErr w:type="gramStart"/>
      <w:r w:rsidRPr="00170F05">
        <w:rPr>
          <w:b/>
          <w:sz w:val="32"/>
          <w:szCs w:val="32"/>
        </w:rPr>
        <w:t xml:space="preserve"> </w:t>
      </w:r>
      <w:proofErr w:type="spellStart"/>
      <w:r w:rsidRPr="00170F05">
        <w:rPr>
          <w:b/>
          <w:sz w:val="32"/>
          <w:szCs w:val="32"/>
        </w:rPr>
        <w:t>С</w:t>
      </w:r>
      <w:proofErr w:type="gramEnd"/>
      <w:r w:rsidRPr="00170F05">
        <w:rPr>
          <w:b/>
          <w:sz w:val="32"/>
          <w:szCs w:val="32"/>
        </w:rPr>
        <w:t>öвет</w:t>
      </w:r>
      <w:proofErr w:type="spellEnd"/>
    </w:p>
    <w:p w:rsidR="004778A4" w:rsidRPr="00170F05" w:rsidRDefault="004778A4" w:rsidP="004778A4">
      <w:pPr>
        <w:jc w:val="center"/>
        <w:rPr>
          <w:b/>
        </w:rPr>
      </w:pPr>
      <w:r w:rsidRPr="00170F05">
        <w:rPr>
          <w:b/>
          <w:sz w:val="32"/>
          <w:szCs w:val="32"/>
        </w:rPr>
        <w:t>Совет сельского поселения   «Часово»</w:t>
      </w:r>
    </w:p>
    <w:p w:rsidR="004778A4" w:rsidRPr="00170F05" w:rsidRDefault="004778A4" w:rsidP="004778A4">
      <w:pPr>
        <w:tabs>
          <w:tab w:val="left" w:pos="5400"/>
          <w:tab w:val="left" w:pos="5580"/>
        </w:tabs>
        <w:jc w:val="center"/>
        <w:rPr>
          <w:b/>
          <w:u w:val="single"/>
        </w:rPr>
      </w:pPr>
      <w:r w:rsidRPr="00170F05">
        <w:rPr>
          <w:b/>
          <w:u w:val="single"/>
          <w:vertAlign w:val="superscript"/>
        </w:rPr>
        <w:t>168217 Республика Коми, Сыктывдинский район, с</w:t>
      </w:r>
      <w:proofErr w:type="gramStart"/>
      <w:r w:rsidRPr="00170F05">
        <w:rPr>
          <w:b/>
          <w:u w:val="single"/>
          <w:vertAlign w:val="superscript"/>
        </w:rPr>
        <w:t>.Ч</w:t>
      </w:r>
      <w:proofErr w:type="gramEnd"/>
      <w:r w:rsidRPr="00170F05">
        <w:rPr>
          <w:b/>
          <w:u w:val="single"/>
          <w:vertAlign w:val="superscript"/>
        </w:rPr>
        <w:t>асово</w:t>
      </w:r>
    </w:p>
    <w:p w:rsidR="004778A4" w:rsidRPr="00C0171B" w:rsidRDefault="004778A4" w:rsidP="004778A4">
      <w:pPr>
        <w:jc w:val="center"/>
        <w:rPr>
          <w:b/>
          <w:sz w:val="32"/>
        </w:rPr>
      </w:pPr>
      <w:r w:rsidRPr="00C0171B">
        <w:rPr>
          <w:b/>
          <w:sz w:val="32"/>
        </w:rPr>
        <w:t>КЫВКÖРТÖД</w:t>
      </w:r>
    </w:p>
    <w:p w:rsidR="004778A4" w:rsidRDefault="004778A4" w:rsidP="004778A4">
      <w:pPr>
        <w:jc w:val="center"/>
        <w:rPr>
          <w:b/>
          <w:sz w:val="32"/>
        </w:rPr>
      </w:pPr>
      <w:r w:rsidRPr="00C0171B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  </w:t>
      </w:r>
    </w:p>
    <w:p w:rsidR="004778A4" w:rsidRDefault="004778A4" w:rsidP="004778A4">
      <w:pPr>
        <w:jc w:val="right"/>
        <w:rPr>
          <w:b/>
          <w:i/>
          <w:sz w:val="32"/>
        </w:rPr>
      </w:pPr>
    </w:p>
    <w:p w:rsidR="00B13915" w:rsidRPr="00E375DF" w:rsidRDefault="00B13915" w:rsidP="00B13915">
      <w:r>
        <w:t>от 27</w:t>
      </w:r>
      <w:r w:rsidRPr="00E375DF">
        <w:t xml:space="preserve"> </w:t>
      </w:r>
      <w:r>
        <w:t>февраля</w:t>
      </w:r>
      <w:r w:rsidRPr="00E375DF">
        <w:t xml:space="preserve"> 202</w:t>
      </w:r>
      <w:r>
        <w:t>5</w:t>
      </w:r>
      <w:r w:rsidRPr="00E375DF">
        <w:t xml:space="preserve"> года                                                                  </w:t>
      </w:r>
      <w:r>
        <w:t xml:space="preserve">                       </w:t>
      </w:r>
      <w:r w:rsidRPr="00E375DF">
        <w:t xml:space="preserve"> № V-3</w:t>
      </w:r>
      <w:r>
        <w:t>2</w:t>
      </w:r>
      <w:r w:rsidRPr="00E375DF">
        <w:t>/</w:t>
      </w:r>
      <w:r>
        <w:t>1</w:t>
      </w:r>
      <w:r>
        <w:t>-11</w:t>
      </w:r>
      <w:r>
        <w:t>1</w:t>
      </w:r>
    </w:p>
    <w:p w:rsidR="00A545B5" w:rsidRPr="00833872" w:rsidRDefault="00A545B5" w:rsidP="00A545B5">
      <w:pPr>
        <w:jc w:val="center"/>
        <w:rPr>
          <w:b/>
        </w:rPr>
      </w:pPr>
    </w:p>
    <w:p w:rsidR="00CB2BA1" w:rsidRPr="00CB2BA1" w:rsidRDefault="00CB2BA1" w:rsidP="00CB2BA1">
      <w:r w:rsidRPr="00CB2BA1">
        <w:t xml:space="preserve">Об утверждении  плана </w:t>
      </w:r>
      <w:proofErr w:type="gramStart"/>
      <w:r w:rsidRPr="00CB2BA1">
        <w:t>нормотворческой</w:t>
      </w:r>
      <w:proofErr w:type="gramEnd"/>
      <w:r w:rsidRPr="00CB2BA1">
        <w:t xml:space="preserve"> </w:t>
      </w:r>
    </w:p>
    <w:p w:rsidR="00CB2BA1" w:rsidRPr="00CB2BA1" w:rsidRDefault="00CB2BA1" w:rsidP="00CB2BA1">
      <w:r w:rsidRPr="00CB2BA1">
        <w:t>деятельности  Совета  сельского</w:t>
      </w:r>
    </w:p>
    <w:p w:rsidR="00CB2BA1" w:rsidRPr="00CB2BA1" w:rsidRDefault="00CB2BA1" w:rsidP="00CB2BA1">
      <w:r w:rsidRPr="00CB2BA1">
        <w:t>поселения «Часово» на 202</w:t>
      </w:r>
      <w:r w:rsidR="00BE7271">
        <w:t>5</w:t>
      </w:r>
      <w:r w:rsidRPr="00CB2BA1">
        <w:t xml:space="preserve"> год</w:t>
      </w:r>
    </w:p>
    <w:p w:rsidR="00A545B5" w:rsidRPr="004778A4" w:rsidRDefault="00A545B5" w:rsidP="004778A4"/>
    <w:p w:rsidR="00A545B5" w:rsidRPr="00055822" w:rsidRDefault="00A545B5" w:rsidP="00A545B5">
      <w:pPr>
        <w:jc w:val="center"/>
        <w:rPr>
          <w:b/>
          <w:sz w:val="28"/>
          <w:szCs w:val="28"/>
        </w:rPr>
      </w:pPr>
    </w:p>
    <w:p w:rsidR="00A545B5" w:rsidRPr="002C2FA9" w:rsidRDefault="00A545B5" w:rsidP="00A545B5"/>
    <w:p w:rsidR="004778A4" w:rsidRPr="00A34BEC" w:rsidRDefault="00B61601" w:rsidP="006F4671">
      <w:pPr>
        <w:spacing w:line="276" w:lineRule="auto"/>
        <w:ind w:firstLine="360"/>
        <w:jc w:val="both"/>
      </w:pPr>
      <w:r>
        <w:t xml:space="preserve">Руководствуясь ст. </w:t>
      </w:r>
      <w:r w:rsidR="00A545B5">
        <w:t>35, 36</w:t>
      </w:r>
      <w:r w:rsidR="00A545B5" w:rsidRPr="00535C10">
        <w:t xml:space="preserve"> Федерального закона № 131 – ФЗ от 06.10.03 «Об общих принципах организации мест</w:t>
      </w:r>
      <w:r w:rsidR="00A545B5">
        <w:t>ного самоуправления в РФ»</w:t>
      </w:r>
      <w:r w:rsidR="004778A4">
        <w:t xml:space="preserve">, </w:t>
      </w:r>
      <w:r w:rsidR="004778A4" w:rsidRPr="00A34BEC">
        <w:t>Уставом сельского поселения «Часово» Совет сельского поселения «Часово» решил:</w:t>
      </w:r>
    </w:p>
    <w:p w:rsidR="00A545B5" w:rsidRDefault="00A545B5" w:rsidP="00A545B5"/>
    <w:p w:rsidR="00A545B5" w:rsidRDefault="00A545B5" w:rsidP="00CB2BA1">
      <w:pPr>
        <w:pStyle w:val="a3"/>
        <w:numPr>
          <w:ilvl w:val="0"/>
          <w:numId w:val="3"/>
        </w:numPr>
      </w:pPr>
      <w:r>
        <w:t xml:space="preserve">Утвердить план </w:t>
      </w:r>
      <w:r w:rsidR="00CB2BA1" w:rsidRPr="00CB2BA1">
        <w:t xml:space="preserve">нормотворческой </w:t>
      </w:r>
      <w:r w:rsidR="00CB2BA1">
        <w:t xml:space="preserve"> </w:t>
      </w:r>
      <w:r w:rsidR="00CB2BA1" w:rsidRPr="00CB2BA1">
        <w:t>деятельности Совета сельского</w:t>
      </w:r>
      <w:r w:rsidR="00CB2BA1">
        <w:t xml:space="preserve"> </w:t>
      </w:r>
      <w:r w:rsidR="00CB2BA1" w:rsidRPr="00CB2BA1">
        <w:t>поселения «Часово» на 202</w:t>
      </w:r>
      <w:r w:rsidR="00BE7271">
        <w:t>5</w:t>
      </w:r>
      <w:r w:rsidR="00CB2BA1" w:rsidRPr="00CB2BA1">
        <w:t xml:space="preserve"> год</w:t>
      </w:r>
      <w:r w:rsidR="00CB2BA1">
        <w:t xml:space="preserve"> </w:t>
      </w:r>
      <w:r>
        <w:t xml:space="preserve">согласно </w:t>
      </w:r>
      <w:r w:rsidR="00CB2BA1">
        <w:t>п</w:t>
      </w:r>
      <w:r>
        <w:t>риложению к данному решению.</w:t>
      </w:r>
    </w:p>
    <w:p w:rsidR="00A545B5" w:rsidRDefault="00A545B5" w:rsidP="00A545B5">
      <w:pPr>
        <w:ind w:left="720"/>
      </w:pPr>
    </w:p>
    <w:p w:rsidR="00A545B5" w:rsidRDefault="00A545B5" w:rsidP="00CB2BA1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5C7E9B">
        <w:t>Настоящее решение вступает в силу с момента его обнародования  в местах, установленных Уставом</w:t>
      </w:r>
      <w:r w:rsidR="004778A4">
        <w:t>.</w:t>
      </w:r>
    </w:p>
    <w:p w:rsidR="00A545B5" w:rsidRDefault="00A545B5" w:rsidP="00A545B5">
      <w:pPr>
        <w:pStyle w:val="a3"/>
        <w:autoSpaceDE w:val="0"/>
        <w:autoSpaceDN w:val="0"/>
        <w:adjustRightInd w:val="0"/>
        <w:jc w:val="both"/>
      </w:pPr>
    </w:p>
    <w:p w:rsidR="00A545B5" w:rsidRDefault="00A545B5" w:rsidP="00A545B5">
      <w:pPr>
        <w:ind w:left="720"/>
      </w:pPr>
    </w:p>
    <w:p w:rsidR="00A545B5" w:rsidRDefault="00A545B5" w:rsidP="00A545B5">
      <w:pPr>
        <w:jc w:val="center"/>
      </w:pPr>
    </w:p>
    <w:p w:rsidR="00A545B5" w:rsidRDefault="00A545B5" w:rsidP="00A545B5">
      <w:pPr>
        <w:jc w:val="center"/>
      </w:pPr>
    </w:p>
    <w:p w:rsidR="00A545B5" w:rsidRDefault="00A545B5" w:rsidP="00A545B5">
      <w:pPr>
        <w:jc w:val="center"/>
      </w:pPr>
    </w:p>
    <w:p w:rsidR="00A545B5" w:rsidRDefault="00A545B5" w:rsidP="00A545B5">
      <w:pPr>
        <w:jc w:val="center"/>
      </w:pPr>
    </w:p>
    <w:p w:rsidR="004778A4" w:rsidRPr="00A34BEC" w:rsidRDefault="004778A4" w:rsidP="004778A4">
      <w:r w:rsidRPr="00A34BEC">
        <w:t>Глава</w:t>
      </w:r>
      <w:r w:rsidR="00C602B9">
        <w:t xml:space="preserve"> сельского поселения «Часово» </w:t>
      </w:r>
      <w:r w:rsidR="00C602B9" w:rsidRPr="00C602B9">
        <w:t xml:space="preserve"> </w:t>
      </w:r>
      <w:r w:rsidR="00C602B9">
        <w:t xml:space="preserve">                                                           Е.А.Плоскова               </w:t>
      </w:r>
      <w:r w:rsidRPr="00A34BEC">
        <w:t xml:space="preserve">                                        </w:t>
      </w:r>
    </w:p>
    <w:p w:rsidR="004778A4" w:rsidRPr="00A34BEC" w:rsidRDefault="004778A4" w:rsidP="004778A4">
      <w:r>
        <w:tab/>
      </w:r>
      <w:r>
        <w:tab/>
      </w:r>
      <w:r>
        <w:tab/>
      </w:r>
      <w:r>
        <w:tab/>
        <w:t xml:space="preserve"> </w:t>
      </w:r>
    </w:p>
    <w:p w:rsidR="00A545B5" w:rsidRDefault="00A545B5" w:rsidP="00A545B5">
      <w:pPr>
        <w:jc w:val="center"/>
      </w:pPr>
    </w:p>
    <w:p w:rsidR="00A545B5" w:rsidRDefault="00A545B5" w:rsidP="00A545B5">
      <w:pPr>
        <w:jc w:val="center"/>
      </w:pPr>
    </w:p>
    <w:p w:rsidR="00A545B5" w:rsidRDefault="00A545B5" w:rsidP="00A545B5">
      <w:pPr>
        <w:jc w:val="center"/>
      </w:pPr>
    </w:p>
    <w:p w:rsidR="00A545B5" w:rsidRDefault="00A545B5" w:rsidP="00A545B5">
      <w:pPr>
        <w:jc w:val="center"/>
      </w:pPr>
    </w:p>
    <w:p w:rsidR="00A545B5" w:rsidRDefault="00A545B5" w:rsidP="00A545B5">
      <w:pPr>
        <w:jc w:val="center"/>
      </w:pPr>
    </w:p>
    <w:p w:rsidR="00A545B5" w:rsidRDefault="00A545B5" w:rsidP="00A545B5">
      <w:pPr>
        <w:jc w:val="center"/>
      </w:pPr>
    </w:p>
    <w:p w:rsidR="00A545B5" w:rsidRDefault="00A545B5" w:rsidP="00A545B5">
      <w:pPr>
        <w:jc w:val="center"/>
      </w:pPr>
    </w:p>
    <w:p w:rsidR="00A545B5" w:rsidRDefault="00A545B5" w:rsidP="00A545B5">
      <w:pPr>
        <w:jc w:val="center"/>
      </w:pPr>
    </w:p>
    <w:p w:rsidR="00A545B5" w:rsidRDefault="00A545B5" w:rsidP="00A545B5">
      <w:pPr>
        <w:jc w:val="center"/>
      </w:pPr>
    </w:p>
    <w:p w:rsidR="00A545B5" w:rsidRDefault="00A545B5" w:rsidP="00A545B5">
      <w:pPr>
        <w:jc w:val="center"/>
      </w:pPr>
    </w:p>
    <w:p w:rsidR="00A545B5" w:rsidRDefault="00A545B5" w:rsidP="00A545B5">
      <w:pPr>
        <w:jc w:val="center"/>
      </w:pPr>
    </w:p>
    <w:p w:rsidR="006F4671" w:rsidRDefault="006F4671" w:rsidP="00A545B5">
      <w:pPr>
        <w:jc w:val="right"/>
      </w:pPr>
    </w:p>
    <w:p w:rsidR="006F4671" w:rsidRDefault="006F4671" w:rsidP="00A545B5">
      <w:pPr>
        <w:jc w:val="right"/>
      </w:pPr>
    </w:p>
    <w:p w:rsidR="006F4671" w:rsidRDefault="006F4671" w:rsidP="00A545B5">
      <w:pPr>
        <w:jc w:val="right"/>
      </w:pPr>
    </w:p>
    <w:p w:rsidR="00A545B5" w:rsidRPr="00B4174A" w:rsidRDefault="00A545B5" w:rsidP="00A545B5">
      <w:pPr>
        <w:jc w:val="right"/>
      </w:pPr>
      <w:r>
        <w:lastRenderedPageBreak/>
        <w:t>П</w:t>
      </w:r>
      <w:r w:rsidRPr="00B4174A">
        <w:t xml:space="preserve">риложение к решению </w:t>
      </w:r>
    </w:p>
    <w:p w:rsidR="00A545B5" w:rsidRDefault="00A545B5" w:rsidP="00A545B5">
      <w:pPr>
        <w:jc w:val="right"/>
      </w:pPr>
      <w:r w:rsidRPr="00B4174A">
        <w:t>С</w:t>
      </w:r>
      <w:r>
        <w:t xml:space="preserve">овета сельского поселения </w:t>
      </w:r>
      <w:r w:rsidR="004778A4">
        <w:t>«Часово»</w:t>
      </w:r>
    </w:p>
    <w:p w:rsidR="001E6490" w:rsidRPr="0094520C" w:rsidRDefault="001D2283" w:rsidP="001E6490">
      <w:pPr>
        <w:jc w:val="right"/>
      </w:pPr>
      <w:r w:rsidRPr="004161BB">
        <w:t xml:space="preserve">от </w:t>
      </w:r>
      <w:r w:rsidR="00B13915">
        <w:t>27.02.2025</w:t>
      </w:r>
      <w:r w:rsidR="00775B9C" w:rsidRPr="004161BB">
        <w:t xml:space="preserve"> г. № </w:t>
      </w:r>
      <w:r w:rsidR="00B13915" w:rsidRPr="00E375DF">
        <w:t>V-3</w:t>
      </w:r>
      <w:r w:rsidR="00B13915">
        <w:t>2</w:t>
      </w:r>
      <w:r w:rsidR="00B13915" w:rsidRPr="00E375DF">
        <w:t>/</w:t>
      </w:r>
      <w:r w:rsidR="00B13915">
        <w:t>1-111</w:t>
      </w:r>
      <w:bookmarkStart w:id="0" w:name="_GoBack"/>
      <w:bookmarkEnd w:id="0"/>
    </w:p>
    <w:p w:rsidR="00084483" w:rsidRPr="009B0CAE" w:rsidRDefault="00084483" w:rsidP="00A545B5">
      <w:pPr>
        <w:jc w:val="right"/>
      </w:pPr>
    </w:p>
    <w:p w:rsidR="00CB2BA1" w:rsidRDefault="00CB2BA1" w:rsidP="00CB2BA1">
      <w:pPr>
        <w:tabs>
          <w:tab w:val="left" w:pos="658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нормотворческой деятельности совета сельского поселения «Часово» на 202</w:t>
      </w:r>
      <w:r w:rsidR="00BE727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A545B5" w:rsidRPr="004B7677" w:rsidRDefault="00A545B5" w:rsidP="00A545B5">
      <w:pPr>
        <w:tabs>
          <w:tab w:val="left" w:pos="6583"/>
        </w:tabs>
        <w:jc w:val="center"/>
        <w:rPr>
          <w:b/>
          <w:sz w:val="28"/>
          <w:szCs w:val="28"/>
        </w:rPr>
      </w:pPr>
    </w:p>
    <w:tbl>
      <w:tblPr>
        <w:tblW w:w="995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0"/>
        <w:gridCol w:w="2216"/>
      </w:tblGrid>
      <w:tr w:rsidR="00A545B5" w:rsidRPr="00891D1D" w:rsidTr="00084483">
        <w:tc>
          <w:tcPr>
            <w:tcW w:w="7740" w:type="dxa"/>
          </w:tcPr>
          <w:p w:rsidR="00A545B5" w:rsidRPr="00891D1D" w:rsidRDefault="00A545B5" w:rsidP="00084483">
            <w:pPr>
              <w:tabs>
                <w:tab w:val="left" w:pos="6583"/>
              </w:tabs>
              <w:jc w:val="center"/>
              <w:rPr>
                <w:b/>
              </w:rPr>
            </w:pPr>
            <w:r w:rsidRPr="00891D1D">
              <w:rPr>
                <w:b/>
              </w:rPr>
              <w:t>Вопросы, рассматриваемы на заседаниях Совета</w:t>
            </w:r>
          </w:p>
        </w:tc>
        <w:tc>
          <w:tcPr>
            <w:tcW w:w="2216" w:type="dxa"/>
          </w:tcPr>
          <w:p w:rsidR="00A545B5" w:rsidRPr="00891D1D" w:rsidRDefault="00A545B5" w:rsidP="00084483">
            <w:pPr>
              <w:tabs>
                <w:tab w:val="left" w:pos="6583"/>
              </w:tabs>
              <w:jc w:val="center"/>
              <w:rPr>
                <w:b/>
              </w:rPr>
            </w:pPr>
            <w:r w:rsidRPr="00891D1D">
              <w:rPr>
                <w:b/>
              </w:rPr>
              <w:t>Срок</w:t>
            </w:r>
          </w:p>
        </w:tc>
      </w:tr>
      <w:tr w:rsidR="00A545B5" w:rsidRPr="00DB1421" w:rsidTr="00084483">
        <w:tc>
          <w:tcPr>
            <w:tcW w:w="7740" w:type="dxa"/>
            <w:vAlign w:val="center"/>
          </w:tcPr>
          <w:p w:rsidR="00A545B5" w:rsidRPr="00DB1421" w:rsidRDefault="007F638D" w:rsidP="00BE7271">
            <w:pPr>
              <w:jc w:val="both"/>
            </w:pPr>
            <w:r>
              <w:t>Отчет  Г</w:t>
            </w:r>
            <w:r w:rsidR="004778A4">
              <w:t>лавы сел</w:t>
            </w:r>
            <w:r>
              <w:t>ьского поселения «Часово» за 202</w:t>
            </w:r>
            <w:r w:rsidR="00BE7271">
              <w:t>5</w:t>
            </w:r>
            <w:r w:rsidR="004778A4">
              <w:t xml:space="preserve"> г. о деятельности администрации.</w:t>
            </w:r>
            <w:r w:rsidR="00012E34">
              <w:t xml:space="preserve"> </w:t>
            </w:r>
            <w:r w:rsidR="00C602B9">
              <w:t>О</w:t>
            </w:r>
            <w:r w:rsidR="00BC407B">
              <w:t xml:space="preserve">тчет депутатов </w:t>
            </w:r>
            <w:r w:rsidR="0097659B">
              <w:t>о проделанной работе</w:t>
            </w:r>
            <w:r w:rsidR="004778A4">
              <w:t>.</w:t>
            </w:r>
            <w:r w:rsidR="00BC407B">
              <w:t xml:space="preserve"> </w:t>
            </w:r>
          </w:p>
        </w:tc>
        <w:tc>
          <w:tcPr>
            <w:tcW w:w="2216" w:type="dxa"/>
            <w:vAlign w:val="center"/>
          </w:tcPr>
          <w:p w:rsidR="00A545B5" w:rsidRPr="00DB1421" w:rsidRDefault="007F638D" w:rsidP="004161BB">
            <w:pPr>
              <w:jc w:val="center"/>
            </w:pPr>
            <w:r w:rsidRPr="00DB1421">
              <w:t>М</w:t>
            </w:r>
            <w:r w:rsidR="00A545B5" w:rsidRPr="00DB1421">
              <w:t>арт</w:t>
            </w:r>
            <w:r>
              <w:t xml:space="preserve"> – </w:t>
            </w:r>
            <w:r w:rsidR="004161BB">
              <w:t>май</w:t>
            </w:r>
            <w:r>
              <w:t xml:space="preserve"> </w:t>
            </w:r>
          </w:p>
        </w:tc>
      </w:tr>
      <w:tr w:rsidR="00A545B5" w:rsidRPr="00DB1421" w:rsidTr="00084483">
        <w:trPr>
          <w:trHeight w:val="1105"/>
        </w:trPr>
        <w:tc>
          <w:tcPr>
            <w:tcW w:w="7740" w:type="dxa"/>
            <w:vAlign w:val="center"/>
          </w:tcPr>
          <w:p w:rsidR="004778A4" w:rsidRPr="00DB1421" w:rsidRDefault="004778A4" w:rsidP="00BE7271">
            <w:pPr>
              <w:jc w:val="both"/>
            </w:pPr>
            <w:r>
              <w:t>О проекте решения Совета СП «Часово» «Об утверждении отч</w:t>
            </w:r>
            <w:r w:rsidR="007F638D">
              <w:t>ета по исполнению бюджета за 202</w:t>
            </w:r>
            <w:r w:rsidR="00BE7271">
              <w:t>4</w:t>
            </w:r>
            <w:r w:rsidR="006F4671">
              <w:t xml:space="preserve"> год</w:t>
            </w:r>
          </w:p>
        </w:tc>
        <w:tc>
          <w:tcPr>
            <w:tcW w:w="2216" w:type="dxa"/>
            <w:vAlign w:val="center"/>
          </w:tcPr>
          <w:p w:rsidR="00A545B5" w:rsidRPr="00DB1421" w:rsidRDefault="007F638D" w:rsidP="006F4671">
            <w:pPr>
              <w:jc w:val="center"/>
            </w:pPr>
            <w:r w:rsidRPr="00DB1421">
              <w:t>А</w:t>
            </w:r>
            <w:r w:rsidR="00A545B5" w:rsidRPr="00DB1421">
              <w:t>прель</w:t>
            </w:r>
            <w:r>
              <w:t xml:space="preserve"> </w:t>
            </w:r>
          </w:p>
        </w:tc>
      </w:tr>
      <w:tr w:rsidR="00A545B5" w:rsidRPr="00DB1421" w:rsidTr="00084483">
        <w:trPr>
          <w:trHeight w:val="833"/>
        </w:trPr>
        <w:tc>
          <w:tcPr>
            <w:tcW w:w="7740" w:type="dxa"/>
            <w:vAlign w:val="center"/>
          </w:tcPr>
          <w:p w:rsidR="00A545B5" w:rsidRPr="00DB1421" w:rsidRDefault="004778A4" w:rsidP="00BE7271">
            <w:pPr>
              <w:jc w:val="both"/>
            </w:pPr>
            <w:r>
              <w:t>Об утверждении отч</w:t>
            </w:r>
            <w:r w:rsidR="007F638D">
              <w:t>ета по исполнению бюджета за 202</w:t>
            </w:r>
            <w:r w:rsidR="00BE7271">
              <w:t>4</w:t>
            </w:r>
            <w:r>
              <w:t>г.</w:t>
            </w:r>
          </w:p>
        </w:tc>
        <w:tc>
          <w:tcPr>
            <w:tcW w:w="2216" w:type="dxa"/>
            <w:vAlign w:val="center"/>
          </w:tcPr>
          <w:p w:rsidR="00A545B5" w:rsidRPr="00DB1421" w:rsidRDefault="00B61601" w:rsidP="00084483">
            <w:pPr>
              <w:jc w:val="center"/>
            </w:pPr>
            <w:r>
              <w:t>М</w:t>
            </w:r>
            <w:r w:rsidR="00A545B5">
              <w:t>ай</w:t>
            </w:r>
            <w:r>
              <w:t xml:space="preserve"> – июнь </w:t>
            </w:r>
          </w:p>
        </w:tc>
      </w:tr>
      <w:tr w:rsidR="00A545B5" w:rsidRPr="00DB1421" w:rsidTr="00084483">
        <w:tc>
          <w:tcPr>
            <w:tcW w:w="7740" w:type="dxa"/>
            <w:vAlign w:val="center"/>
          </w:tcPr>
          <w:p w:rsidR="00A545B5" w:rsidRPr="00DB1421" w:rsidRDefault="00A545B5" w:rsidP="00084483">
            <w:pPr>
              <w:tabs>
                <w:tab w:val="left" w:pos="6583"/>
              </w:tabs>
              <w:jc w:val="both"/>
            </w:pPr>
            <w:r w:rsidRPr="00DB1421">
              <w:t>О выполнении ФЗ -131 «Об организации местного самоуправления в РФ» (</w:t>
            </w:r>
            <w:r>
              <w:t>информация постоянных комиссий</w:t>
            </w:r>
            <w:r w:rsidRPr="00DB1421">
              <w:t>)</w:t>
            </w:r>
          </w:p>
        </w:tc>
        <w:tc>
          <w:tcPr>
            <w:tcW w:w="2216" w:type="dxa"/>
            <w:vAlign w:val="center"/>
          </w:tcPr>
          <w:p w:rsidR="00A545B5" w:rsidRPr="00DB1421" w:rsidRDefault="007F638D" w:rsidP="00084483">
            <w:pPr>
              <w:tabs>
                <w:tab w:val="left" w:pos="6583"/>
              </w:tabs>
              <w:jc w:val="center"/>
            </w:pPr>
            <w:r w:rsidRPr="00DB1421">
              <w:t>О</w:t>
            </w:r>
            <w:r w:rsidR="00A545B5" w:rsidRPr="00DB1421">
              <w:t>ктябрь</w:t>
            </w:r>
            <w:r>
              <w:t xml:space="preserve"> </w:t>
            </w:r>
          </w:p>
        </w:tc>
      </w:tr>
      <w:tr w:rsidR="00A545B5" w:rsidRPr="00DB1421" w:rsidTr="00084483">
        <w:tc>
          <w:tcPr>
            <w:tcW w:w="7740" w:type="dxa"/>
            <w:vAlign w:val="center"/>
          </w:tcPr>
          <w:p w:rsidR="00A545B5" w:rsidRPr="00DB1421" w:rsidRDefault="00A545B5" w:rsidP="00BE7271">
            <w:pPr>
              <w:tabs>
                <w:tab w:val="left" w:pos="6583"/>
              </w:tabs>
              <w:jc w:val="both"/>
            </w:pPr>
            <w:r w:rsidRPr="00DB1421">
              <w:t xml:space="preserve">О проекте бюджета </w:t>
            </w:r>
            <w:r>
              <w:t>муниципального образования сельского поселения</w:t>
            </w:r>
            <w:r w:rsidRPr="00DB1421">
              <w:t xml:space="preserve"> </w:t>
            </w:r>
            <w:r w:rsidR="004778A4">
              <w:t>«Часово»</w:t>
            </w:r>
            <w:r w:rsidRPr="00DB1421">
              <w:t xml:space="preserve"> на </w:t>
            </w:r>
            <w:r w:rsidR="00EE3727">
              <w:t>202</w:t>
            </w:r>
            <w:r w:rsidR="00BE7271">
              <w:t>6</w:t>
            </w:r>
            <w:r w:rsidRPr="00DB1421">
              <w:t xml:space="preserve"> г.</w:t>
            </w:r>
          </w:p>
        </w:tc>
        <w:tc>
          <w:tcPr>
            <w:tcW w:w="2216" w:type="dxa"/>
            <w:vAlign w:val="center"/>
          </w:tcPr>
          <w:p w:rsidR="00A545B5" w:rsidRPr="00DB1421" w:rsidRDefault="007F638D" w:rsidP="00084483">
            <w:pPr>
              <w:tabs>
                <w:tab w:val="left" w:pos="6583"/>
              </w:tabs>
              <w:jc w:val="center"/>
            </w:pPr>
            <w:r w:rsidRPr="00DB1421">
              <w:t>Н</w:t>
            </w:r>
            <w:r w:rsidR="00A545B5" w:rsidRPr="00DB1421">
              <w:t>оябрь</w:t>
            </w:r>
            <w:r>
              <w:t xml:space="preserve"> </w:t>
            </w:r>
          </w:p>
        </w:tc>
      </w:tr>
      <w:tr w:rsidR="00A545B5" w:rsidRPr="00DB1421" w:rsidTr="00084483">
        <w:tc>
          <w:tcPr>
            <w:tcW w:w="7740" w:type="dxa"/>
            <w:vAlign w:val="center"/>
          </w:tcPr>
          <w:p w:rsidR="00A545B5" w:rsidRPr="00DB1421" w:rsidRDefault="00A545B5" w:rsidP="00BE7271">
            <w:pPr>
              <w:tabs>
                <w:tab w:val="left" w:pos="6583"/>
              </w:tabs>
              <w:jc w:val="both"/>
            </w:pPr>
            <w:r w:rsidRPr="00DB1421">
              <w:t xml:space="preserve">Об утверждении бюджета </w:t>
            </w:r>
            <w:r>
              <w:t>муниципального образования сельского поселения</w:t>
            </w:r>
            <w:r w:rsidR="004778A4">
              <w:t xml:space="preserve"> з</w:t>
            </w:r>
            <w:r w:rsidRPr="00DB1421">
              <w:t xml:space="preserve">а </w:t>
            </w:r>
            <w:r w:rsidR="007F638D">
              <w:t>202</w:t>
            </w:r>
            <w:r w:rsidR="00BE7271">
              <w:t>5</w:t>
            </w:r>
            <w:r w:rsidRPr="00DB1421">
              <w:t xml:space="preserve"> г</w:t>
            </w:r>
            <w:r>
              <w:t xml:space="preserve">. </w:t>
            </w:r>
          </w:p>
        </w:tc>
        <w:tc>
          <w:tcPr>
            <w:tcW w:w="2216" w:type="dxa"/>
            <w:vAlign w:val="center"/>
          </w:tcPr>
          <w:p w:rsidR="00A545B5" w:rsidRPr="00DB1421" w:rsidRDefault="007F638D" w:rsidP="00084483">
            <w:pPr>
              <w:tabs>
                <w:tab w:val="left" w:pos="6583"/>
              </w:tabs>
              <w:jc w:val="center"/>
            </w:pPr>
            <w:r w:rsidRPr="00DB1421">
              <w:t>Д</w:t>
            </w:r>
            <w:r w:rsidR="00A545B5" w:rsidRPr="00DB1421">
              <w:t>екабрь</w:t>
            </w:r>
            <w:r>
              <w:t xml:space="preserve"> </w:t>
            </w:r>
          </w:p>
        </w:tc>
      </w:tr>
      <w:tr w:rsidR="00A545B5" w:rsidRPr="00DB1421" w:rsidTr="00084483">
        <w:tc>
          <w:tcPr>
            <w:tcW w:w="7740" w:type="dxa"/>
            <w:vAlign w:val="center"/>
          </w:tcPr>
          <w:p w:rsidR="00A545B5" w:rsidRPr="00DB1421" w:rsidRDefault="00A545B5" w:rsidP="00BE7271">
            <w:pPr>
              <w:tabs>
                <w:tab w:val="left" w:pos="6583"/>
              </w:tabs>
              <w:jc w:val="both"/>
            </w:pPr>
            <w:r>
              <w:t>О внесении изменений и дополнений в бюджет муниципального образования сельск</w:t>
            </w:r>
            <w:r w:rsidR="0033671F">
              <w:t xml:space="preserve">ого поселения </w:t>
            </w:r>
            <w:r w:rsidR="004778A4">
              <w:t>«Часово»</w:t>
            </w:r>
            <w:r w:rsidR="007F638D">
              <w:t xml:space="preserve"> на 202</w:t>
            </w:r>
            <w:r w:rsidR="00BE7271">
              <w:t>5</w:t>
            </w:r>
            <w:r>
              <w:t xml:space="preserve"> г.</w:t>
            </w:r>
          </w:p>
        </w:tc>
        <w:tc>
          <w:tcPr>
            <w:tcW w:w="2216" w:type="dxa"/>
            <w:vAlign w:val="center"/>
          </w:tcPr>
          <w:p w:rsidR="00A545B5" w:rsidRPr="00DB1421" w:rsidRDefault="00311127" w:rsidP="00311127">
            <w:pPr>
              <w:tabs>
                <w:tab w:val="left" w:pos="6583"/>
              </w:tabs>
              <w:jc w:val="center"/>
            </w:pPr>
            <w:r>
              <w:t>П</w:t>
            </w:r>
            <w:r w:rsidR="00A545B5">
              <w:t>о</w:t>
            </w:r>
            <w:r>
              <w:t xml:space="preserve"> </w:t>
            </w:r>
            <w:r w:rsidR="00A545B5">
              <w:t>мере необходимости</w:t>
            </w:r>
          </w:p>
        </w:tc>
      </w:tr>
      <w:tr w:rsidR="00A545B5" w:rsidRPr="00DB1421" w:rsidTr="00084483">
        <w:tc>
          <w:tcPr>
            <w:tcW w:w="7740" w:type="dxa"/>
            <w:vAlign w:val="center"/>
          </w:tcPr>
          <w:p w:rsidR="00A545B5" w:rsidRDefault="00A545B5" w:rsidP="00084483">
            <w:pPr>
              <w:jc w:val="both"/>
            </w:pPr>
            <w:r>
              <w:t xml:space="preserve">О внесении изменений в Устав сельского поселения </w:t>
            </w:r>
            <w:r w:rsidR="004778A4">
              <w:t>«Часово»</w:t>
            </w:r>
          </w:p>
        </w:tc>
        <w:tc>
          <w:tcPr>
            <w:tcW w:w="2216" w:type="dxa"/>
            <w:vAlign w:val="center"/>
          </w:tcPr>
          <w:p w:rsidR="00A545B5" w:rsidRPr="00DB1421" w:rsidRDefault="00311127" w:rsidP="00311127">
            <w:pPr>
              <w:tabs>
                <w:tab w:val="left" w:pos="6583"/>
              </w:tabs>
              <w:jc w:val="center"/>
            </w:pPr>
            <w:r>
              <w:t>П</w:t>
            </w:r>
            <w:r w:rsidR="00A545B5">
              <w:t>о</w:t>
            </w:r>
            <w:r>
              <w:t xml:space="preserve"> </w:t>
            </w:r>
            <w:r w:rsidR="00A545B5">
              <w:t xml:space="preserve">мере </w:t>
            </w:r>
            <w:r w:rsidR="00787C95">
              <w:t xml:space="preserve">изменения действующего законодательства </w:t>
            </w:r>
          </w:p>
        </w:tc>
      </w:tr>
      <w:tr w:rsidR="00A545B5" w:rsidRPr="00DB1421" w:rsidTr="00084483">
        <w:tc>
          <w:tcPr>
            <w:tcW w:w="7740" w:type="dxa"/>
            <w:vAlign w:val="center"/>
          </w:tcPr>
          <w:p w:rsidR="00A545B5" w:rsidRDefault="00A545B5" w:rsidP="00084483">
            <w:pPr>
              <w:jc w:val="both"/>
            </w:pPr>
            <w:r>
              <w:t>О передаче и принятии части полномочий</w:t>
            </w:r>
          </w:p>
        </w:tc>
        <w:tc>
          <w:tcPr>
            <w:tcW w:w="2216" w:type="dxa"/>
            <w:vAlign w:val="center"/>
          </w:tcPr>
          <w:p w:rsidR="00A545B5" w:rsidRDefault="00311127" w:rsidP="00084483">
            <w:pPr>
              <w:tabs>
                <w:tab w:val="left" w:pos="6583"/>
              </w:tabs>
              <w:jc w:val="center"/>
            </w:pPr>
            <w:r>
              <w:t>П</w:t>
            </w:r>
            <w:r w:rsidR="00A545B5">
              <w:t>о мере необходимости</w:t>
            </w:r>
          </w:p>
        </w:tc>
      </w:tr>
      <w:tr w:rsidR="00A545B5" w:rsidRPr="00DB1421" w:rsidTr="00084483">
        <w:tc>
          <w:tcPr>
            <w:tcW w:w="7740" w:type="dxa"/>
            <w:vAlign w:val="center"/>
          </w:tcPr>
          <w:p w:rsidR="00A545B5" w:rsidRDefault="00A545B5" w:rsidP="00084483">
            <w:pPr>
              <w:jc w:val="both"/>
            </w:pPr>
            <w:r>
              <w:t>Организация приема граждан депутатами Совета по личным вопросам</w:t>
            </w:r>
          </w:p>
        </w:tc>
        <w:tc>
          <w:tcPr>
            <w:tcW w:w="2216" w:type="dxa"/>
            <w:vAlign w:val="center"/>
          </w:tcPr>
          <w:p w:rsidR="00A545B5" w:rsidRDefault="00311127" w:rsidP="00084483">
            <w:pPr>
              <w:tabs>
                <w:tab w:val="left" w:pos="6583"/>
              </w:tabs>
              <w:jc w:val="center"/>
            </w:pPr>
            <w:r>
              <w:t>Е</w:t>
            </w:r>
            <w:r w:rsidR="00A545B5">
              <w:t>жеквартально</w:t>
            </w:r>
          </w:p>
        </w:tc>
      </w:tr>
      <w:tr w:rsidR="00A545B5" w:rsidRPr="00DB1421" w:rsidTr="00084483">
        <w:tc>
          <w:tcPr>
            <w:tcW w:w="7740" w:type="dxa"/>
            <w:vAlign w:val="center"/>
          </w:tcPr>
          <w:p w:rsidR="00A545B5" w:rsidRDefault="00084483" w:rsidP="00787C95">
            <w:pPr>
              <w:jc w:val="both"/>
            </w:pPr>
            <w:r>
              <w:t xml:space="preserve">О рассмотрении </w:t>
            </w:r>
            <w:r w:rsidR="00787C95">
              <w:t>актов прокурорского реагирования</w:t>
            </w:r>
          </w:p>
        </w:tc>
        <w:tc>
          <w:tcPr>
            <w:tcW w:w="2216" w:type="dxa"/>
            <w:vAlign w:val="center"/>
          </w:tcPr>
          <w:p w:rsidR="00A545B5" w:rsidRDefault="00311127" w:rsidP="00084483">
            <w:pPr>
              <w:tabs>
                <w:tab w:val="left" w:pos="6583"/>
              </w:tabs>
              <w:jc w:val="center"/>
            </w:pPr>
            <w:r>
              <w:t>П</w:t>
            </w:r>
            <w:r w:rsidR="00A545B5">
              <w:t>о мере необходимости</w:t>
            </w:r>
          </w:p>
        </w:tc>
      </w:tr>
      <w:tr w:rsidR="00787C95" w:rsidRPr="00DB1421" w:rsidTr="00084483">
        <w:tc>
          <w:tcPr>
            <w:tcW w:w="7740" w:type="dxa"/>
            <w:vAlign w:val="center"/>
          </w:tcPr>
          <w:p w:rsidR="00787C95" w:rsidRDefault="00787C95" w:rsidP="00787C95">
            <w:pPr>
              <w:jc w:val="both"/>
            </w:pPr>
            <w:r>
              <w:t xml:space="preserve">Об установлении ставки земельного налога и налога на имущество физических и юридических лиц </w:t>
            </w:r>
          </w:p>
        </w:tc>
        <w:tc>
          <w:tcPr>
            <w:tcW w:w="2216" w:type="dxa"/>
            <w:vAlign w:val="center"/>
          </w:tcPr>
          <w:p w:rsidR="00787C95" w:rsidRDefault="00311127" w:rsidP="00084483">
            <w:pPr>
              <w:tabs>
                <w:tab w:val="left" w:pos="6583"/>
              </w:tabs>
              <w:jc w:val="center"/>
            </w:pPr>
            <w:r>
              <w:t>П</w:t>
            </w:r>
            <w:r w:rsidR="00787C95">
              <w:t>о мере необходимости</w:t>
            </w:r>
          </w:p>
        </w:tc>
      </w:tr>
      <w:tr w:rsidR="00CB2BA1" w:rsidRPr="00DB1421" w:rsidTr="00084483">
        <w:tc>
          <w:tcPr>
            <w:tcW w:w="7740" w:type="dxa"/>
            <w:vAlign w:val="center"/>
          </w:tcPr>
          <w:p w:rsidR="00CB2BA1" w:rsidRDefault="00CB2BA1" w:rsidP="00787C95">
            <w:pPr>
              <w:jc w:val="both"/>
            </w:pPr>
            <w:proofErr w:type="gramStart"/>
            <w:r>
              <w:t xml:space="preserve">Принятие нормативно правовых актов утверждающих новые Правила благоустройства, либо изменяющих имеющиеся </w:t>
            </w:r>
            <w:proofErr w:type="gramEnd"/>
          </w:p>
        </w:tc>
        <w:tc>
          <w:tcPr>
            <w:tcW w:w="2216" w:type="dxa"/>
            <w:vAlign w:val="center"/>
          </w:tcPr>
          <w:p w:rsidR="00CB2BA1" w:rsidRDefault="00311127" w:rsidP="008626A6">
            <w:pPr>
              <w:tabs>
                <w:tab w:val="left" w:pos="6583"/>
              </w:tabs>
              <w:jc w:val="center"/>
            </w:pPr>
            <w:r>
              <w:t>П</w:t>
            </w:r>
            <w:r w:rsidR="00CB2BA1">
              <w:t>о мере необходимости</w:t>
            </w:r>
          </w:p>
        </w:tc>
      </w:tr>
    </w:tbl>
    <w:p w:rsidR="00991446" w:rsidRDefault="00991446"/>
    <w:sectPr w:rsidR="00991446" w:rsidSect="0099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35230"/>
    <w:multiLevelType w:val="hybridMultilevel"/>
    <w:tmpl w:val="970AE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02B24"/>
    <w:multiLevelType w:val="hybridMultilevel"/>
    <w:tmpl w:val="988A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072AE"/>
    <w:multiLevelType w:val="hybridMultilevel"/>
    <w:tmpl w:val="7444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5B5"/>
    <w:rsid w:val="00012E34"/>
    <w:rsid w:val="00056D87"/>
    <w:rsid w:val="00084483"/>
    <w:rsid w:val="000A333A"/>
    <w:rsid w:val="001568D8"/>
    <w:rsid w:val="001D2283"/>
    <w:rsid w:val="001E6490"/>
    <w:rsid w:val="00225E99"/>
    <w:rsid w:val="002C515A"/>
    <w:rsid w:val="002F2694"/>
    <w:rsid w:val="00311127"/>
    <w:rsid w:val="0033671F"/>
    <w:rsid w:val="00391058"/>
    <w:rsid w:val="004161BB"/>
    <w:rsid w:val="004444BB"/>
    <w:rsid w:val="004778A4"/>
    <w:rsid w:val="004808EB"/>
    <w:rsid w:val="005070D6"/>
    <w:rsid w:val="00653C6E"/>
    <w:rsid w:val="006D017D"/>
    <w:rsid w:val="006F4671"/>
    <w:rsid w:val="00705E3E"/>
    <w:rsid w:val="00775B9C"/>
    <w:rsid w:val="00780CB9"/>
    <w:rsid w:val="00787C95"/>
    <w:rsid w:val="007F638D"/>
    <w:rsid w:val="008C0468"/>
    <w:rsid w:val="008C6F1E"/>
    <w:rsid w:val="008E4DE4"/>
    <w:rsid w:val="00905E8F"/>
    <w:rsid w:val="0094520C"/>
    <w:rsid w:val="0097659B"/>
    <w:rsid w:val="00991446"/>
    <w:rsid w:val="00A545B5"/>
    <w:rsid w:val="00AC4A00"/>
    <w:rsid w:val="00B13915"/>
    <w:rsid w:val="00B61601"/>
    <w:rsid w:val="00BB3A95"/>
    <w:rsid w:val="00BC407B"/>
    <w:rsid w:val="00BE7271"/>
    <w:rsid w:val="00C602B9"/>
    <w:rsid w:val="00CB2BA1"/>
    <w:rsid w:val="00E75F00"/>
    <w:rsid w:val="00EE3727"/>
    <w:rsid w:val="00EE62D4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B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A545B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45B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Body Text Indent 3"/>
    <w:basedOn w:val="a"/>
    <w:link w:val="30"/>
    <w:rsid w:val="00A545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45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A545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5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5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Documents%20and%20Settings\&#1051;&#1102;&#1076;&#1084;&#1080;&#1083;&#1072;%20&#1053;&#1080;&#1082;&#1086;&#1083;&#1072;&#1077;&#1074;&#1085;&#1072;\WINDOWS\Temp\$wc\WINDOWS\GERB_KO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Links>
    <vt:vector size="6" baseType="variant">
      <vt:variant>
        <vt:i4>1967150</vt:i4>
      </vt:variant>
      <vt:variant>
        <vt:i4>2204</vt:i4>
      </vt:variant>
      <vt:variant>
        <vt:i4>1025</vt:i4>
      </vt:variant>
      <vt:variant>
        <vt:i4>1</vt:i4>
      </vt:variant>
      <vt:variant>
        <vt:lpwstr>C:\Documents and Settings\Людмила Николаевна\WINDOWS\Temp\$wc\WINDOWS\GERB_KOM.BMP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13</cp:revision>
  <cp:lastPrinted>2016-01-06T07:56:00Z</cp:lastPrinted>
  <dcterms:created xsi:type="dcterms:W3CDTF">2020-03-12T06:15:00Z</dcterms:created>
  <dcterms:modified xsi:type="dcterms:W3CDTF">2025-02-28T05:13:00Z</dcterms:modified>
</cp:coreProperties>
</file>