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CB" w:rsidRDefault="00A25CC5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57250" cy="946150"/>
            <wp:effectExtent l="19050" t="0" r="0" b="0"/>
            <wp:docPr id="1" name="Рисунок 1" descr="A:\..\..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:\..\..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CB" w:rsidRDefault="00A25CC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«Час» </w:t>
      </w:r>
      <w:proofErr w:type="spellStart"/>
      <w:r>
        <w:rPr>
          <w:b/>
          <w:sz w:val="32"/>
          <w:szCs w:val="32"/>
          <w:lang w:val="ru-RU"/>
        </w:rPr>
        <w:t>сикт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овмöдчöминса</w:t>
      </w:r>
      <w:proofErr w:type="spellEnd"/>
      <w:proofErr w:type="gramStart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С</w:t>
      </w:r>
      <w:proofErr w:type="gramEnd"/>
      <w:r>
        <w:rPr>
          <w:b/>
          <w:sz w:val="32"/>
          <w:szCs w:val="32"/>
          <w:lang w:val="ru-RU"/>
        </w:rPr>
        <w:t>öвет</w:t>
      </w:r>
      <w:proofErr w:type="spellEnd"/>
    </w:p>
    <w:p w:rsidR="003326CB" w:rsidRDefault="00A25CC5">
      <w:pPr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Совет сельского поселения   «Часово»</w:t>
      </w:r>
    </w:p>
    <w:p w:rsidR="003326CB" w:rsidRDefault="00A25CC5">
      <w:pPr>
        <w:tabs>
          <w:tab w:val="left" w:pos="5400"/>
          <w:tab w:val="left" w:pos="5580"/>
        </w:tabs>
        <w:jc w:val="center"/>
        <w:rPr>
          <w:b/>
          <w:u w:val="single"/>
          <w:lang w:val="ru-RU"/>
        </w:rPr>
      </w:pPr>
      <w:r>
        <w:rPr>
          <w:b/>
          <w:u w:val="single"/>
          <w:vertAlign w:val="superscript"/>
          <w:lang w:val="ru-RU"/>
        </w:rPr>
        <w:t xml:space="preserve">168217, Республика Коми, </w:t>
      </w:r>
      <w:proofErr w:type="spellStart"/>
      <w:r>
        <w:rPr>
          <w:b/>
          <w:u w:val="single"/>
          <w:vertAlign w:val="superscript"/>
          <w:lang w:val="ru-RU"/>
        </w:rPr>
        <w:t>Сыктывдинский</w:t>
      </w:r>
      <w:proofErr w:type="spellEnd"/>
      <w:r>
        <w:rPr>
          <w:b/>
          <w:u w:val="single"/>
          <w:vertAlign w:val="superscript"/>
          <w:lang w:val="ru-RU"/>
        </w:rPr>
        <w:t xml:space="preserve"> район, </w:t>
      </w:r>
      <w:proofErr w:type="spellStart"/>
      <w:r>
        <w:rPr>
          <w:b/>
          <w:u w:val="single"/>
          <w:vertAlign w:val="superscript"/>
          <w:lang w:val="ru-RU"/>
        </w:rPr>
        <w:t>с</w:t>
      </w:r>
      <w:proofErr w:type="gramStart"/>
      <w:r>
        <w:rPr>
          <w:b/>
          <w:u w:val="single"/>
          <w:vertAlign w:val="superscript"/>
          <w:lang w:val="ru-RU"/>
        </w:rPr>
        <w:t>.Ч</w:t>
      </w:r>
      <w:proofErr w:type="gramEnd"/>
      <w:r>
        <w:rPr>
          <w:b/>
          <w:u w:val="single"/>
          <w:vertAlign w:val="superscript"/>
          <w:lang w:val="ru-RU"/>
        </w:rPr>
        <w:t>асово</w:t>
      </w:r>
      <w:proofErr w:type="spellEnd"/>
    </w:p>
    <w:p w:rsidR="003326CB" w:rsidRDefault="003326CB">
      <w:pPr>
        <w:jc w:val="center"/>
        <w:rPr>
          <w:lang w:val="ru-RU"/>
        </w:rPr>
      </w:pPr>
    </w:p>
    <w:p w:rsidR="003326CB" w:rsidRDefault="00A25CC5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КЫВКÖРТÖД</w:t>
      </w:r>
    </w:p>
    <w:p w:rsidR="003326CB" w:rsidRDefault="00A25CC5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РЕШЕНИЕ</w:t>
      </w:r>
    </w:p>
    <w:p w:rsidR="003326CB" w:rsidRDefault="003326CB">
      <w:pPr>
        <w:rPr>
          <w:lang w:val="ru-RU"/>
        </w:rPr>
      </w:pPr>
    </w:p>
    <w:p w:rsidR="003326CB" w:rsidRDefault="00B7408C">
      <w:pPr>
        <w:rPr>
          <w:b/>
          <w:lang w:val="ru-RU"/>
        </w:rPr>
      </w:pPr>
      <w:r>
        <w:rPr>
          <w:lang w:val="ru-RU"/>
        </w:rPr>
        <w:t>о</w:t>
      </w:r>
      <w:r w:rsidR="00A25CC5">
        <w:rPr>
          <w:lang w:val="ru-RU"/>
        </w:rPr>
        <w:t>т</w:t>
      </w:r>
      <w:r>
        <w:rPr>
          <w:lang w:val="ru-RU"/>
        </w:rPr>
        <w:t xml:space="preserve"> 31 октября 2024</w:t>
      </w:r>
      <w:r w:rsidR="00A25CC5">
        <w:rPr>
          <w:lang w:val="ru-RU"/>
        </w:rPr>
        <w:t xml:space="preserve"> года        </w:t>
      </w:r>
      <w:bookmarkStart w:id="0" w:name="_GoBack"/>
      <w:bookmarkEnd w:id="0"/>
      <w:r w:rsidR="00A25CC5">
        <w:rPr>
          <w:lang w:val="ru-RU"/>
        </w:rPr>
        <w:t xml:space="preserve">                                                                                  </w:t>
      </w:r>
      <w:r>
        <w:rPr>
          <w:lang w:val="ru-RU"/>
        </w:rPr>
        <w:t xml:space="preserve">№ </w:t>
      </w:r>
      <w:r>
        <w:t>V</w:t>
      </w:r>
      <w:r>
        <w:rPr>
          <w:lang w:val="ru-RU"/>
        </w:rPr>
        <w:t>-29/</w:t>
      </w:r>
      <w:r>
        <w:rPr>
          <w:lang w:val="ru-RU"/>
        </w:rPr>
        <w:t>2</w:t>
      </w:r>
      <w:r>
        <w:rPr>
          <w:lang w:val="ru-RU"/>
        </w:rPr>
        <w:t>-</w:t>
      </w:r>
      <w:r>
        <w:rPr>
          <w:lang w:val="ru-RU"/>
        </w:rPr>
        <w:t>100</w:t>
      </w:r>
    </w:p>
    <w:p w:rsidR="003326CB" w:rsidRDefault="003326CB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326CB" w:rsidRPr="00B7408C">
        <w:tc>
          <w:tcPr>
            <w:tcW w:w="4785" w:type="dxa"/>
          </w:tcPr>
          <w:p w:rsidR="003326CB" w:rsidRDefault="00A25CC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 внесении изменений в решение Совета сельского поселения «Часово» </w:t>
            </w:r>
            <w:r>
              <w:rPr>
                <w:lang w:val="ru-RU"/>
              </w:rPr>
              <w:t xml:space="preserve">от 17.11.2014 г. </w:t>
            </w:r>
            <w:r>
              <w:rPr>
                <w:bCs/>
                <w:lang w:val="ru-RU"/>
              </w:rPr>
              <w:t xml:space="preserve">№ </w:t>
            </w:r>
            <w:r>
              <w:t>III</w:t>
            </w:r>
            <w:r>
              <w:rPr>
                <w:lang w:val="ru-RU"/>
              </w:rPr>
              <w:t xml:space="preserve">-21/4-73 </w:t>
            </w:r>
            <w:r>
              <w:rPr>
                <w:bCs/>
                <w:lang w:val="ru-RU"/>
              </w:rPr>
              <w:t>«Об установлении налога на имущество физических лиц на территории муниципального образования сельского поселения «Часово»</w:t>
            </w:r>
          </w:p>
          <w:p w:rsidR="003326CB" w:rsidRDefault="003326CB">
            <w:pPr>
              <w:rPr>
                <w:bCs/>
                <w:lang w:val="ru-RU"/>
              </w:rPr>
            </w:pPr>
          </w:p>
        </w:tc>
        <w:tc>
          <w:tcPr>
            <w:tcW w:w="4785" w:type="dxa"/>
          </w:tcPr>
          <w:p w:rsidR="003326CB" w:rsidRDefault="003326CB">
            <w:pPr>
              <w:rPr>
                <w:bCs/>
                <w:lang w:val="ru-RU"/>
              </w:rPr>
            </w:pPr>
          </w:p>
        </w:tc>
      </w:tr>
    </w:tbl>
    <w:p w:rsidR="003326CB" w:rsidRDefault="00A25CC5">
      <w:pPr>
        <w:jc w:val="both"/>
        <w:rPr>
          <w:lang w:val="ru-RU"/>
        </w:rPr>
      </w:pPr>
      <w:r>
        <w:rPr>
          <w:lang w:val="ru-RU"/>
        </w:rPr>
        <w:tab/>
        <w:t>В соответствии с Федераль</w:t>
      </w:r>
      <w:r w:rsidR="00650A0B">
        <w:rPr>
          <w:lang w:val="ru-RU"/>
        </w:rPr>
        <w:t>ным законом от 12 июля 2024 г. № 176-ФЗ «</w:t>
      </w:r>
      <w:r>
        <w:rPr>
          <w:lang w:val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Уставом сельского поселения «Часово», Совет сельского поселения «Часово» решил:</w:t>
      </w:r>
    </w:p>
    <w:p w:rsidR="003326CB" w:rsidRDefault="003326CB">
      <w:pPr>
        <w:jc w:val="both"/>
        <w:rPr>
          <w:lang w:val="ru-RU"/>
        </w:rPr>
      </w:pPr>
    </w:p>
    <w:p w:rsidR="003326CB" w:rsidRDefault="00A25CC5">
      <w:pPr>
        <w:pStyle w:val="a8"/>
        <w:numPr>
          <w:ilvl w:val="0"/>
          <w:numId w:val="1"/>
        </w:numPr>
        <w:ind w:left="0" w:firstLine="142"/>
        <w:jc w:val="both"/>
        <w:rPr>
          <w:lang w:val="ru-RU"/>
        </w:rPr>
      </w:pPr>
      <w:r>
        <w:rPr>
          <w:lang w:val="ru-RU"/>
        </w:rPr>
        <w:t xml:space="preserve">Внести в решение Совета сельского поселения «Часово» </w:t>
      </w:r>
      <w:r>
        <w:rPr>
          <w:bCs/>
          <w:lang w:val="ru-RU"/>
        </w:rPr>
        <w:t xml:space="preserve">№ </w:t>
      </w:r>
      <w:r>
        <w:t>III</w:t>
      </w:r>
      <w:r>
        <w:rPr>
          <w:lang w:val="ru-RU"/>
        </w:rPr>
        <w:t xml:space="preserve">-21/4-73 от 17.11.2014 г. </w:t>
      </w:r>
      <w:r>
        <w:rPr>
          <w:bCs/>
          <w:lang w:val="ru-RU"/>
        </w:rPr>
        <w:t>«Об установлении налога на имущество физических лиц на территории муниципального образования сельского поселения «Часово»» (далее – решение) следующие изменения:</w:t>
      </w:r>
    </w:p>
    <w:p w:rsidR="003326CB" w:rsidRDefault="00A25CC5">
      <w:pPr>
        <w:pStyle w:val="a8"/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 xml:space="preserve"> Подпункт «в» пункта 2 части 2 решения исключить.</w:t>
      </w:r>
    </w:p>
    <w:p w:rsidR="003326CB" w:rsidRDefault="00A25CC5">
      <w:pPr>
        <w:pStyle w:val="a8"/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 xml:space="preserve"> Дополнить часть 2 решения пунктом 2.1. следующего содержания:</w:t>
      </w:r>
    </w:p>
    <w:p w:rsidR="003326CB" w:rsidRDefault="00A25CC5">
      <w:pPr>
        <w:pStyle w:val="a8"/>
        <w:ind w:left="360"/>
        <w:jc w:val="both"/>
        <w:rPr>
          <w:lang w:val="ru-RU"/>
        </w:rPr>
      </w:pPr>
      <w:r>
        <w:rPr>
          <w:lang w:val="ru-RU"/>
        </w:rPr>
        <w:t xml:space="preserve">«2.1) </w:t>
      </w:r>
      <w:r>
        <w:rPr>
          <w:b/>
          <w:bCs/>
          <w:lang w:val="ru-RU"/>
        </w:rPr>
        <w:t xml:space="preserve">2,5 </w:t>
      </w:r>
      <w:r>
        <w:rPr>
          <w:lang w:val="ru-RU"/>
        </w:rPr>
        <w:t>процента в отношении объектов налогообложения, кадастровая стоимость каждого из которых превышает 300 миллионов рублей».</w:t>
      </w:r>
    </w:p>
    <w:p w:rsidR="003326CB" w:rsidRDefault="00A25CC5">
      <w:pPr>
        <w:numPr>
          <w:ilvl w:val="0"/>
          <w:numId w:val="1"/>
        </w:numPr>
        <w:ind w:left="0" w:firstLine="142"/>
        <w:jc w:val="both"/>
        <w:rPr>
          <w:lang w:val="ru-RU"/>
        </w:rPr>
      </w:pPr>
      <w:r>
        <w:rPr>
          <w:lang w:val="ru-RU"/>
        </w:rPr>
        <w:t>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3326CB" w:rsidRDefault="003326CB">
      <w:pPr>
        <w:jc w:val="both"/>
        <w:rPr>
          <w:lang w:val="ru-RU"/>
        </w:rPr>
      </w:pPr>
    </w:p>
    <w:p w:rsidR="003326CB" w:rsidRDefault="003326CB">
      <w:pPr>
        <w:jc w:val="both"/>
        <w:rPr>
          <w:lang w:val="ru-RU"/>
        </w:rPr>
      </w:pPr>
    </w:p>
    <w:p w:rsidR="000550AA" w:rsidRDefault="000550AA" w:rsidP="000550AA">
      <w:pPr>
        <w:rPr>
          <w:lang w:val="ru-RU"/>
        </w:rPr>
      </w:pPr>
      <w:r>
        <w:rPr>
          <w:lang w:val="ru-RU"/>
        </w:rPr>
        <w:t xml:space="preserve">Заместитель председателя  </w:t>
      </w:r>
    </w:p>
    <w:p w:rsidR="000550AA" w:rsidRDefault="000550AA" w:rsidP="000550AA">
      <w:pPr>
        <w:rPr>
          <w:lang w:val="ru-RU"/>
        </w:rPr>
      </w:pPr>
      <w:r>
        <w:rPr>
          <w:lang w:val="ru-RU"/>
        </w:rPr>
        <w:t xml:space="preserve">Совета сельского поселения «Часово» пятого созыва                             Е.В. </w:t>
      </w:r>
      <w:proofErr w:type="spellStart"/>
      <w:r>
        <w:rPr>
          <w:lang w:val="ru-RU"/>
        </w:rPr>
        <w:t>Потолицын</w:t>
      </w:r>
      <w:proofErr w:type="spellEnd"/>
    </w:p>
    <w:p w:rsidR="003326CB" w:rsidRDefault="00A25CC5">
      <w:pPr>
        <w:suppressAutoHyphens/>
        <w:rPr>
          <w:lang w:val="ru-RU"/>
        </w:rPr>
      </w:pPr>
      <w:r>
        <w:rPr>
          <w:rFonts w:eastAsia="Calibri"/>
          <w:lang w:val="ru-RU" w:eastAsia="ar-SA"/>
        </w:rPr>
        <w:t xml:space="preserve">                                                       </w:t>
      </w:r>
    </w:p>
    <w:sectPr w:rsidR="003326CB">
      <w:headerReference w:type="even" r:id="rId10"/>
      <w:headerReference w:type="default" r:id="rId11"/>
      <w:pgSz w:w="11906" w:h="16838"/>
      <w:pgMar w:top="284" w:right="566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E7" w:rsidRDefault="00BB5BE7">
      <w:r>
        <w:separator/>
      </w:r>
    </w:p>
  </w:endnote>
  <w:endnote w:type="continuationSeparator" w:id="0">
    <w:p w:rsidR="00BB5BE7" w:rsidRDefault="00BB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E7" w:rsidRDefault="00BB5BE7">
      <w:r>
        <w:separator/>
      </w:r>
    </w:p>
  </w:footnote>
  <w:footnote w:type="continuationSeparator" w:id="0">
    <w:p w:rsidR="00BB5BE7" w:rsidRDefault="00BB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CB" w:rsidRDefault="00A25CC5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3326CB" w:rsidRDefault="003326C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CB" w:rsidRDefault="00A25CC5">
    <w:pPr>
      <w:pStyle w:val="a5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B7408C">
      <w:rPr>
        <w:rStyle w:val="a3"/>
        <w:noProof/>
        <w:color w:val="FFFFFF"/>
      </w:rPr>
      <w:t>1</w:t>
    </w:r>
    <w:r>
      <w:rPr>
        <w:rStyle w:val="a3"/>
        <w:color w:val="FFFFFF"/>
      </w:rPr>
      <w:fldChar w:fldCharType="end"/>
    </w:r>
  </w:p>
  <w:p w:rsidR="003326CB" w:rsidRDefault="003326C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8E9"/>
    <w:multiLevelType w:val="multilevel"/>
    <w:tmpl w:val="2EAF38E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3A"/>
    <w:rsid w:val="00001EEE"/>
    <w:rsid w:val="00004698"/>
    <w:rsid w:val="000550AA"/>
    <w:rsid w:val="000A44AD"/>
    <w:rsid w:val="000C12A4"/>
    <w:rsid w:val="000E108E"/>
    <w:rsid w:val="000E66AC"/>
    <w:rsid w:val="000F38A5"/>
    <w:rsid w:val="001049E8"/>
    <w:rsid w:val="0014246D"/>
    <w:rsid w:val="00152A6F"/>
    <w:rsid w:val="001852BF"/>
    <w:rsid w:val="001B0701"/>
    <w:rsid w:val="001E1328"/>
    <w:rsid w:val="00202885"/>
    <w:rsid w:val="002434BC"/>
    <w:rsid w:val="00245212"/>
    <w:rsid w:val="00250551"/>
    <w:rsid w:val="002A1CA1"/>
    <w:rsid w:val="002C462E"/>
    <w:rsid w:val="002D3BC3"/>
    <w:rsid w:val="002D47AE"/>
    <w:rsid w:val="00320138"/>
    <w:rsid w:val="003326CB"/>
    <w:rsid w:val="00344EBF"/>
    <w:rsid w:val="00351591"/>
    <w:rsid w:val="0036235C"/>
    <w:rsid w:val="003945B1"/>
    <w:rsid w:val="00397AF2"/>
    <w:rsid w:val="003B0743"/>
    <w:rsid w:val="003B23D9"/>
    <w:rsid w:val="003C2B40"/>
    <w:rsid w:val="003F77F3"/>
    <w:rsid w:val="00413398"/>
    <w:rsid w:val="0042273E"/>
    <w:rsid w:val="00442F2F"/>
    <w:rsid w:val="004824C3"/>
    <w:rsid w:val="0048552D"/>
    <w:rsid w:val="004978A1"/>
    <w:rsid w:val="004B0764"/>
    <w:rsid w:val="004D5435"/>
    <w:rsid w:val="004E2619"/>
    <w:rsid w:val="004E573E"/>
    <w:rsid w:val="0053116C"/>
    <w:rsid w:val="00543050"/>
    <w:rsid w:val="0056434C"/>
    <w:rsid w:val="0059299B"/>
    <w:rsid w:val="005C5B52"/>
    <w:rsid w:val="005F1687"/>
    <w:rsid w:val="00601CCB"/>
    <w:rsid w:val="006046EA"/>
    <w:rsid w:val="006149A6"/>
    <w:rsid w:val="006217F3"/>
    <w:rsid w:val="00623FBC"/>
    <w:rsid w:val="006279F2"/>
    <w:rsid w:val="00650A0B"/>
    <w:rsid w:val="00670B03"/>
    <w:rsid w:val="00685D24"/>
    <w:rsid w:val="00695651"/>
    <w:rsid w:val="006B4C2C"/>
    <w:rsid w:val="006D3D89"/>
    <w:rsid w:val="006D7597"/>
    <w:rsid w:val="006E509A"/>
    <w:rsid w:val="00705A0B"/>
    <w:rsid w:val="00740837"/>
    <w:rsid w:val="00752294"/>
    <w:rsid w:val="007604F4"/>
    <w:rsid w:val="00766C26"/>
    <w:rsid w:val="00782BBB"/>
    <w:rsid w:val="007A59C5"/>
    <w:rsid w:val="007B2D42"/>
    <w:rsid w:val="007B6F23"/>
    <w:rsid w:val="007C33E7"/>
    <w:rsid w:val="007D6CB8"/>
    <w:rsid w:val="007F6DE1"/>
    <w:rsid w:val="008047EB"/>
    <w:rsid w:val="0084606B"/>
    <w:rsid w:val="00867278"/>
    <w:rsid w:val="008A6A6D"/>
    <w:rsid w:val="008B1E44"/>
    <w:rsid w:val="008C235F"/>
    <w:rsid w:val="00917143"/>
    <w:rsid w:val="009414A4"/>
    <w:rsid w:val="00960F88"/>
    <w:rsid w:val="00973F68"/>
    <w:rsid w:val="00996809"/>
    <w:rsid w:val="009A5AB9"/>
    <w:rsid w:val="009A6267"/>
    <w:rsid w:val="009C61DD"/>
    <w:rsid w:val="009D35A5"/>
    <w:rsid w:val="009E0224"/>
    <w:rsid w:val="009E168B"/>
    <w:rsid w:val="00A01011"/>
    <w:rsid w:val="00A11A0F"/>
    <w:rsid w:val="00A25CC5"/>
    <w:rsid w:val="00A86D3D"/>
    <w:rsid w:val="00A90718"/>
    <w:rsid w:val="00AB45E8"/>
    <w:rsid w:val="00AC353C"/>
    <w:rsid w:val="00AC672B"/>
    <w:rsid w:val="00AF3667"/>
    <w:rsid w:val="00AF6D89"/>
    <w:rsid w:val="00B60F62"/>
    <w:rsid w:val="00B67065"/>
    <w:rsid w:val="00B7408C"/>
    <w:rsid w:val="00BA69D5"/>
    <w:rsid w:val="00BB23D5"/>
    <w:rsid w:val="00BB5BE7"/>
    <w:rsid w:val="00BC1C76"/>
    <w:rsid w:val="00BD0B85"/>
    <w:rsid w:val="00BF781D"/>
    <w:rsid w:val="00C21EAB"/>
    <w:rsid w:val="00C263BF"/>
    <w:rsid w:val="00C71B0B"/>
    <w:rsid w:val="00C83A7E"/>
    <w:rsid w:val="00C90707"/>
    <w:rsid w:val="00C93C3A"/>
    <w:rsid w:val="00CC0664"/>
    <w:rsid w:val="00CC2FEC"/>
    <w:rsid w:val="00CD611F"/>
    <w:rsid w:val="00CE6EAE"/>
    <w:rsid w:val="00D30E0B"/>
    <w:rsid w:val="00D37231"/>
    <w:rsid w:val="00D54E16"/>
    <w:rsid w:val="00D73CE3"/>
    <w:rsid w:val="00D81314"/>
    <w:rsid w:val="00DB13F8"/>
    <w:rsid w:val="00DC0B45"/>
    <w:rsid w:val="00DC1426"/>
    <w:rsid w:val="00E77D92"/>
    <w:rsid w:val="00EC595B"/>
    <w:rsid w:val="00EE5821"/>
    <w:rsid w:val="00EF7A3C"/>
    <w:rsid w:val="00EF7FC0"/>
    <w:rsid w:val="00F10429"/>
    <w:rsid w:val="00F72357"/>
    <w:rsid w:val="00F8590C"/>
    <w:rsid w:val="00FA1C63"/>
    <w:rsid w:val="00FA4A23"/>
    <w:rsid w:val="00FB2374"/>
    <w:rsid w:val="00FD6748"/>
    <w:rsid w:val="73A1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ind w:firstLine="540"/>
      <w:jc w:val="both"/>
    </w:pPr>
    <w:rPr>
      <w:b/>
      <w:bCs/>
      <w:lang w:val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basedOn w:val="a0"/>
    <w:link w:val="ConsNormal"/>
    <w:rPr>
      <w:rFonts w:ascii="Arial" w:hAnsi="Arial" w:cs="Arial"/>
      <w:lang w:val="ru-RU" w:eastAsia="en-US" w:bidi="ar-SA"/>
    </w:rPr>
  </w:style>
  <w:style w:type="paragraph" w:customStyle="1" w:styleId="1">
    <w:name w:val="Абзац списка1"/>
    <w:basedOn w:val="a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val="ru-RU" w:eastAsia="ar-SA"/>
    </w:rPr>
  </w:style>
  <w:style w:type="paragraph" w:customStyle="1" w:styleId="a7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ind w:firstLine="540"/>
      <w:jc w:val="both"/>
    </w:pPr>
    <w:rPr>
      <w:b/>
      <w:bCs/>
      <w:lang w:val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basedOn w:val="a0"/>
    <w:link w:val="ConsNormal"/>
    <w:rPr>
      <w:rFonts w:ascii="Arial" w:hAnsi="Arial" w:cs="Arial"/>
      <w:lang w:val="ru-RU" w:eastAsia="en-US" w:bidi="ar-SA"/>
    </w:rPr>
  </w:style>
  <w:style w:type="paragraph" w:customStyle="1" w:styleId="1">
    <w:name w:val="Абзац списка1"/>
    <w:basedOn w:val="a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val="ru-RU" w:eastAsia="ar-SA"/>
    </w:rPr>
  </w:style>
  <w:style w:type="paragraph" w:customStyle="1" w:styleId="a7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..\..\..\..\WINDOWS\Temp\$wc\WINDOWS\GERB_KO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2024-10-31T15:21:00Z</cp:lastPrinted>
  <dcterms:created xsi:type="dcterms:W3CDTF">2024-09-12T13:14:00Z</dcterms:created>
  <dcterms:modified xsi:type="dcterms:W3CDTF">2024-10-31T15:21:00Z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F1940D2842854289BFB32094F12B4512_13</vt:lpwstr>
  </property>
</Properties>
</file>